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B24" w:rsidRDefault="00181B24" w:rsidP="00181B2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5F5F5"/>
        </w:rPr>
      </w:pPr>
      <w:r w:rsidRPr="00181B24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5F5F5"/>
        </w:rPr>
        <w:t>Противопожарная безопасность</w:t>
      </w:r>
    </w:p>
    <w:p w:rsidR="00181B24" w:rsidRPr="00181B24" w:rsidRDefault="00181B24" w:rsidP="00181B2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5F5F5"/>
        </w:rPr>
      </w:pPr>
    </w:p>
    <w:p w:rsidR="00E8308B" w:rsidRPr="00181B24" w:rsidRDefault="00565E1B" w:rsidP="00181B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5F5"/>
        </w:rPr>
      </w:pPr>
      <w:r w:rsidRPr="00181B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5F5"/>
        </w:rPr>
        <w:t>Лесной пожар - это стихийное, неуправляемое распространение огня по лесным площадям. Девять из десяти пожаров в лесах, происходят по вине человека (прежде всего - из-за неосторожного обращения с огнем в лесу или около леса). Это трагедия, сходная со стихийным бедствием, на которое трудно воздействовать.</w:t>
      </w:r>
    </w:p>
    <w:p w:rsidR="00565E1B" w:rsidRPr="00181B24" w:rsidRDefault="00565E1B" w:rsidP="00181B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1B2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81600" cy="2481188"/>
            <wp:effectExtent l="19050" t="0" r="0" b="0"/>
            <wp:docPr id="1" name="Рисунок 1" descr="https://www.spas-extreme.ru/upload/site1/MDazQKy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pas-extreme.ru/upload/site1/MDazQKyNet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732" cy="248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1B" w:rsidRPr="00181B24" w:rsidRDefault="00565E1B" w:rsidP="00181B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1B2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81600" cy="2994563"/>
            <wp:effectExtent l="19050" t="0" r="0" b="0"/>
            <wp:docPr id="4" name="Рисунок 4" descr="https://www.spas-extreme.ru/upload/site1/BJl7d0pi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pas-extreme.ru/upload/site1/BJl7d0pis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803" cy="299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1B" w:rsidRPr="00181B24" w:rsidRDefault="00565E1B" w:rsidP="00181B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1B2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733800" cy="2613975"/>
            <wp:effectExtent l="19050" t="0" r="0" b="0"/>
            <wp:docPr id="7" name="Рисунок 7" descr="https://www.spas-extreme.ru/upload/site1/O6N7YX0w5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pas-extreme.ru/upload/site1/O6N7YX0w5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104" cy="261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1B" w:rsidRPr="00181B24" w:rsidRDefault="00565E1B" w:rsidP="00181B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1B2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4629150" cy="3630398"/>
            <wp:effectExtent l="19050" t="0" r="0" b="0"/>
            <wp:docPr id="10" name="Рисунок 10" descr="https://www.spas-extreme.ru/upload/site1/zUtaqqEW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spas-extreme.ru/upload/site1/zUtaqqEWi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63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24" w:rsidRDefault="00181B24" w:rsidP="00181B2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565E1B" w:rsidRPr="00181B24" w:rsidRDefault="00565E1B" w:rsidP="00181B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81B2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Сканворды</w:t>
      </w:r>
      <w:proofErr w:type="spellEnd"/>
      <w:r w:rsidRPr="00181B2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и кроссворды</w:t>
      </w:r>
      <w:r w:rsidRPr="00181B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теме «Лесные пожары» ты найдешь здесь – </w:t>
      </w:r>
      <w:hyperlink r:id="rId9" w:history="1">
        <w:r w:rsidRPr="00181B24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качай</w:t>
        </w:r>
      </w:hyperlink>
      <w:r w:rsidRPr="00181B24"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</w:p>
    <w:p w:rsidR="00181B24" w:rsidRDefault="00181B24" w:rsidP="00181B2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565E1B" w:rsidRPr="00181B24" w:rsidRDefault="00565E1B" w:rsidP="00181B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1B2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Раскраски </w:t>
      </w:r>
      <w:r w:rsidRPr="00181B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теме «Лесные пожары» ты найдешь здесь – </w:t>
      </w:r>
      <w:hyperlink r:id="rId10" w:history="1">
        <w:r w:rsidRPr="00181B24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качай</w:t>
        </w:r>
      </w:hyperlink>
      <w:r w:rsidRPr="00181B24"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</w:p>
    <w:p w:rsidR="00565E1B" w:rsidRPr="00181B24" w:rsidRDefault="00565E1B" w:rsidP="00181B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5E1B" w:rsidRPr="00181B24" w:rsidRDefault="00565E1B" w:rsidP="00181B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1B24" w:rsidRDefault="00181B24" w:rsidP="00181B2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5F5F5"/>
        </w:rPr>
      </w:pPr>
      <w:r w:rsidRPr="00181B24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5F5F5"/>
        </w:rPr>
        <w:t>Безопасность на дорогах</w:t>
      </w:r>
    </w:p>
    <w:p w:rsidR="00181B24" w:rsidRPr="00181B24" w:rsidRDefault="00181B24" w:rsidP="00181B2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5F5F5"/>
        </w:rPr>
      </w:pPr>
    </w:p>
    <w:p w:rsidR="00565E1B" w:rsidRPr="00181B24" w:rsidRDefault="00565E1B" w:rsidP="00181B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5F5"/>
        </w:rPr>
      </w:pPr>
      <w:r w:rsidRPr="00181B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5F5"/>
        </w:rPr>
        <w:t>Принято считать, что несчастье на дорогах – случайность, и уберечься от нее невозможно. На самом деле это не так: порядка 95% ДТП с участием детей-пешеходов происходят в примерно одинаковых, повторяющихся ситуациях – в так называемых "дорожных ловушках". Детская дорожная безопасность – очень важная тема, поэтому для детей существуют особые дорожные правила.</w:t>
      </w:r>
    </w:p>
    <w:p w:rsidR="00565E1B" w:rsidRPr="00565E1B" w:rsidRDefault="00565E1B" w:rsidP="00181B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81B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Переходи дорогу безопасно!</w:t>
      </w:r>
    </w:p>
    <w:p w:rsidR="00565E1B" w:rsidRPr="00565E1B" w:rsidRDefault="00565E1B" w:rsidP="00181B24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5E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Выбери безопасное место для перехода: подземный и надземный переходы, переход со светофором, переход, обозначенный "зеброй". Важное условие: ты должен хорошо видеть дорогу, и тебя должны хорошо видеть на дороге и справа, и слева.</w:t>
      </w:r>
    </w:p>
    <w:p w:rsidR="00565E1B" w:rsidRPr="00565E1B" w:rsidRDefault="00565E1B" w:rsidP="00181B24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5E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Остановись у края тротуара, немного отступив от бордюра – так, чтобы видеть приближение машин. Посмотри налево, направо, прислушайся. Убедись, что нет приближающихся машин.</w:t>
      </w:r>
    </w:p>
    <w:p w:rsidR="00565E1B" w:rsidRPr="00565E1B" w:rsidRDefault="00565E1B" w:rsidP="00181B24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5E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Убедись, что у тебя достаточно времени для перехода. Если ты на переходе со светофором, дождись зеленого сигнала. Начинай переход размеренным шагом под прямым углом к тротуару.</w:t>
      </w:r>
    </w:p>
    <w:p w:rsidR="00565E1B" w:rsidRPr="00565E1B" w:rsidRDefault="00565E1B" w:rsidP="00181B24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5E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время перехода продолжай наблюдать за проезжей частью. Будь внимателен и сосредоточен, не отвлекайся на посторонние дела и разговоры.</w:t>
      </w:r>
    </w:p>
    <w:p w:rsidR="00565E1B" w:rsidRPr="00181B24" w:rsidRDefault="00565E1B" w:rsidP="00181B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5E1B" w:rsidRPr="00565E1B" w:rsidRDefault="00565E1B" w:rsidP="00181B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81B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Прежде чем садиться на велосипед – прочитай!</w:t>
      </w:r>
    </w:p>
    <w:p w:rsidR="00565E1B" w:rsidRPr="00565E1B" w:rsidRDefault="00565E1B" w:rsidP="00181B24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5E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Помни, что детям до 14 лет запрещено выезжать на проезжую часть!</w:t>
      </w:r>
    </w:p>
    <w:p w:rsidR="00565E1B" w:rsidRPr="00565E1B" w:rsidRDefault="00565E1B" w:rsidP="00181B24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5E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Отправляясь на </w:t>
      </w:r>
      <w:proofErr w:type="spellStart"/>
      <w:r w:rsidRPr="00565E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велопрогулку</w:t>
      </w:r>
      <w:proofErr w:type="spellEnd"/>
      <w:r w:rsidRPr="00565E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надевай специальную защиту: шлем, налокотники и перчатки, защищающие наши руки от мозолей при езде и от повреждений при падении.</w:t>
      </w:r>
    </w:p>
    <w:p w:rsidR="00565E1B" w:rsidRPr="00565E1B" w:rsidRDefault="00565E1B" w:rsidP="00181B24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5E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Знай, что означают дорожные знаки, разметка и специальные элементы дороги. Правила дорожного движения нужно выучить и соблюдать!</w:t>
      </w:r>
    </w:p>
    <w:p w:rsidR="00565E1B" w:rsidRPr="00565E1B" w:rsidRDefault="00565E1B" w:rsidP="00181B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5E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Запомни условные сигналы велосипедиста:</w:t>
      </w:r>
    </w:p>
    <w:p w:rsidR="00565E1B" w:rsidRPr="00181B24" w:rsidRDefault="00565E1B" w:rsidP="00181B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5E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а) Для обозначения остановки поднимай руку вверх.</w:t>
      </w:r>
      <w:r w:rsidRPr="00565E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б) Для обозначения поворота налево вытяни прямую левую руку в сторону поворота или согни правую руку в локте.</w:t>
      </w:r>
      <w:r w:rsidRPr="00565E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в) Для поворота направо вытяни прямую правую руку в сторону поворота или согни левую руку в локте.</w:t>
      </w:r>
    </w:p>
    <w:p w:rsidR="00565E1B" w:rsidRPr="00565E1B" w:rsidRDefault="00565E1B" w:rsidP="00181B24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5E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Велосипедист – такой же участник движения, как пешеход и автомобилист. Он не должен никому мешать и создавать аварийные ситуации.</w:t>
      </w:r>
    </w:p>
    <w:p w:rsidR="00565E1B" w:rsidRPr="00565E1B" w:rsidRDefault="00565E1B" w:rsidP="00181B24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5E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Перед поездкой проверь тормоза – они должны быть исправны. Проверь звонок, которым ты должен заранее оповещать пешеходов о своем приближении, он должен быть рабочим.</w:t>
      </w:r>
    </w:p>
    <w:p w:rsidR="00565E1B" w:rsidRPr="00565E1B" w:rsidRDefault="00565E1B" w:rsidP="00181B24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5E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Твой велосипед должен быть всегда заметен, поэтому необходимо оснастить его двумя фонарями: белого </w:t>
      </w:r>
      <w:proofErr w:type="gramStart"/>
      <w:r w:rsidRPr="00565E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цвета</w:t>
      </w:r>
      <w:proofErr w:type="gramEnd"/>
      <w:r w:rsidRPr="00565E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спереди и красного – сзади. По бокам на велосипед необходимо укрепить оранжевые или красные светоотражатели. Не будет лишним надеть светоотражатель и на одежду. Все это сделает тебя заметным в темное время суток и поможет избежать риска аварии.</w:t>
      </w:r>
    </w:p>
    <w:p w:rsidR="00565E1B" w:rsidRPr="00565E1B" w:rsidRDefault="00565E1B" w:rsidP="00181B24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5E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Объезжая стоящий автомобиль, помни, что пассажиры могут внезапно открыть дверь, не ожидая твоего появления. Это также может привести к травмам, поэтому будь осторожен!</w:t>
      </w:r>
    </w:p>
    <w:p w:rsidR="00181B24" w:rsidRDefault="00181B24" w:rsidP="00181B2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181B24" w:rsidRDefault="00181B24" w:rsidP="00181B2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565E1B" w:rsidRPr="00181B24" w:rsidRDefault="00565E1B" w:rsidP="00181B2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81B2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Хочешь поиграть в спасателя? Жми </w:t>
      </w:r>
      <w:hyperlink r:id="rId11" w:history="1">
        <w:r w:rsidRPr="00181B24">
          <w:rPr>
            <w:rStyle w:val="a5"/>
            <w:rFonts w:ascii="Times New Roman" w:eastAsia="Times New Roman" w:hAnsi="Times New Roman" w:cs="Times New Roman"/>
            <w:b/>
            <w:color w:val="000000" w:themeColor="text1"/>
            <w:sz w:val="24"/>
            <w:szCs w:val="24"/>
            <w:lang w:eastAsia="ru-RU"/>
          </w:rPr>
          <w:t>здесь</w:t>
        </w:r>
      </w:hyperlink>
      <w:r w:rsidRPr="00181B2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!</w:t>
      </w:r>
    </w:p>
    <w:p w:rsidR="00181B24" w:rsidRPr="00181B24" w:rsidRDefault="00181B24" w:rsidP="00181B24">
      <w:pPr>
        <w:pStyle w:val="2"/>
        <w:spacing w:before="0" w:beforeAutospacing="0" w:after="0" w:afterAutospacing="0"/>
        <w:rPr>
          <w:color w:val="000000" w:themeColor="text1"/>
          <w:sz w:val="24"/>
          <w:szCs w:val="24"/>
        </w:rPr>
      </w:pPr>
    </w:p>
    <w:p w:rsidR="00181B24" w:rsidRPr="00181B24" w:rsidRDefault="00181B24" w:rsidP="00181B2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1B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Игра "Герой нашего времени"</w:t>
      </w:r>
    </w:p>
    <w:p w:rsidR="00181B24" w:rsidRPr="00181B24" w:rsidRDefault="00E13529" w:rsidP="00181B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1B24">
        <w:rPr>
          <w:rFonts w:ascii="Times New Roman" w:hAnsi="Times New Roman" w:cs="Times New Roman"/>
          <w:color w:val="000000" w:themeColor="text1"/>
          <w:sz w:val="24"/>
          <w:szCs w:val="24"/>
        </w:rPr>
        <w:t>Компьютерная игра "Герой нашего времени" для подготовки детей к действиям в условиях чрезвычайных и опасных ситуаций</w:t>
      </w:r>
      <w:r w:rsidR="00181B24" w:rsidRPr="00181B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:rsidR="00181B24" w:rsidRPr="00181B24" w:rsidRDefault="00181B24" w:rsidP="00181B24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81B2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329055" cy="1718945"/>
            <wp:effectExtent l="19050" t="0" r="4445" b="0"/>
            <wp:docPr id="13" name="Рисунок 13" descr="https://www.spas-extreme.ru/upload/site1/BtYB6IVMKH-140xx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spas-extreme.ru/upload/site1/BtYB6IVMKH-140xx18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3" w:tgtFrame="_blank" w:history="1">
        <w:r w:rsidRPr="00181B24">
          <w:rPr>
            <w:rFonts w:ascii="Times New Roman" w:hAnsi="Times New Roman" w:cs="Times New Roman"/>
            <w:bCs/>
            <w:color w:val="000000" w:themeColor="text1"/>
            <w:sz w:val="24"/>
            <w:szCs w:val="24"/>
          </w:rPr>
          <w:br/>
        </w:r>
        <w:r w:rsidRPr="00181B24">
          <w:rPr>
            <w:rStyle w:val="a5"/>
            <w:rFonts w:ascii="Times New Roman" w:hAnsi="Times New Roman" w:cs="Times New Roman"/>
            <w:bCs/>
            <w:color w:val="000000" w:themeColor="text1"/>
            <w:sz w:val="24"/>
            <w:szCs w:val="24"/>
          </w:rPr>
          <w:t>Скачать</w:t>
        </w:r>
      </w:hyperlink>
      <w:r w:rsidRPr="00181B2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</w:t>
      </w:r>
    </w:p>
    <w:p w:rsidR="00181B24" w:rsidRDefault="00181B24" w:rsidP="00181B24">
      <w:pPr>
        <w:jc w:val="center"/>
        <w:rPr>
          <w:rFonts w:ascii="Times New Roman" w:hAnsi="Times New Roman" w:cs="Times New Roman"/>
          <w:sz w:val="24"/>
        </w:rPr>
      </w:pPr>
    </w:p>
    <w:p w:rsidR="002E5C26" w:rsidRDefault="002E5C26" w:rsidP="00181B24">
      <w:pPr>
        <w:rPr>
          <w:rFonts w:ascii="Times New Roman" w:hAnsi="Times New Roman" w:cs="Times New Roman"/>
          <w:b/>
          <w:sz w:val="28"/>
        </w:rPr>
      </w:pPr>
    </w:p>
    <w:p w:rsidR="002E5C26" w:rsidRDefault="002E5C26" w:rsidP="00181B24">
      <w:pPr>
        <w:rPr>
          <w:rFonts w:ascii="Times New Roman" w:hAnsi="Times New Roman" w:cs="Times New Roman"/>
          <w:b/>
          <w:sz w:val="28"/>
        </w:rPr>
      </w:pPr>
    </w:p>
    <w:p w:rsidR="002E5C26" w:rsidRDefault="002E5C26" w:rsidP="00181B24">
      <w:pPr>
        <w:rPr>
          <w:rFonts w:ascii="Times New Roman" w:hAnsi="Times New Roman" w:cs="Times New Roman"/>
          <w:b/>
          <w:sz w:val="28"/>
        </w:rPr>
      </w:pPr>
    </w:p>
    <w:p w:rsidR="002E5C26" w:rsidRDefault="002E5C26" w:rsidP="00181B24">
      <w:pPr>
        <w:rPr>
          <w:rFonts w:ascii="Times New Roman" w:hAnsi="Times New Roman" w:cs="Times New Roman"/>
          <w:b/>
          <w:sz w:val="28"/>
        </w:rPr>
      </w:pPr>
    </w:p>
    <w:p w:rsidR="002E5C26" w:rsidRDefault="002E5C26" w:rsidP="00181B24">
      <w:pPr>
        <w:rPr>
          <w:rFonts w:ascii="Times New Roman" w:hAnsi="Times New Roman" w:cs="Times New Roman"/>
          <w:b/>
          <w:sz w:val="28"/>
        </w:rPr>
      </w:pPr>
    </w:p>
    <w:p w:rsidR="002E5C26" w:rsidRDefault="002E5C26" w:rsidP="00181B24">
      <w:pPr>
        <w:rPr>
          <w:rFonts w:ascii="Times New Roman" w:hAnsi="Times New Roman" w:cs="Times New Roman"/>
          <w:b/>
          <w:sz w:val="28"/>
        </w:rPr>
      </w:pPr>
    </w:p>
    <w:p w:rsidR="002E5C26" w:rsidRDefault="002E5C26" w:rsidP="00181B24">
      <w:pPr>
        <w:rPr>
          <w:rFonts w:ascii="Times New Roman" w:hAnsi="Times New Roman" w:cs="Times New Roman"/>
          <w:b/>
          <w:sz w:val="28"/>
        </w:rPr>
      </w:pPr>
    </w:p>
    <w:p w:rsidR="002E5C26" w:rsidRDefault="002E5C26" w:rsidP="00181B24">
      <w:pPr>
        <w:rPr>
          <w:rFonts w:ascii="Times New Roman" w:hAnsi="Times New Roman" w:cs="Times New Roman"/>
          <w:b/>
          <w:sz w:val="28"/>
        </w:rPr>
      </w:pPr>
    </w:p>
    <w:p w:rsidR="00181B24" w:rsidRPr="00181B24" w:rsidRDefault="00181B24" w:rsidP="00181B24">
      <w:pPr>
        <w:rPr>
          <w:rFonts w:ascii="Times New Roman" w:hAnsi="Times New Roman" w:cs="Times New Roman"/>
          <w:b/>
          <w:sz w:val="28"/>
        </w:rPr>
      </w:pPr>
      <w:r w:rsidRPr="00181B24">
        <w:rPr>
          <w:rFonts w:ascii="Times New Roman" w:hAnsi="Times New Roman" w:cs="Times New Roman"/>
          <w:b/>
          <w:sz w:val="28"/>
        </w:rPr>
        <w:t>Безопасность на воде</w:t>
      </w:r>
    </w:p>
    <w:p w:rsidR="002E5C26" w:rsidRDefault="002E5C26" w:rsidP="00181B2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9950" cy="3937000"/>
            <wp:effectExtent l="19050" t="0" r="0" b="0"/>
            <wp:docPr id="19" name="Рисунок 19" descr="http://scoolbarsuki.lbihost.ru/wp-content/uploads/sites/323/2020/03/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coolbarsuki.lbihost.ru/wp-content/uploads/sites/323/2020/03/0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C26" w:rsidRDefault="002E5C26" w:rsidP="00181B2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</w:p>
    <w:p w:rsidR="002E5C26" w:rsidRDefault="002E5C26" w:rsidP="00181B2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</w:p>
    <w:p w:rsidR="002E5C26" w:rsidRDefault="002E5C26" w:rsidP="00181B2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</w:p>
    <w:p w:rsidR="002E5C26" w:rsidRDefault="002E5C26" w:rsidP="00181B2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</w:p>
    <w:p w:rsidR="00181B24" w:rsidRPr="00181B24" w:rsidRDefault="00181B24" w:rsidP="002E5C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proofErr w:type="spellStart"/>
      <w:r w:rsidRPr="002E5C2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Смешарики</w:t>
      </w:r>
      <w:proofErr w:type="spellEnd"/>
      <w:r w:rsidRPr="002E5C2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 Азбука безопасности – смотри мул</w:t>
      </w:r>
      <w:r w:rsidR="002E5C26" w:rsidRPr="002E5C2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ь</w:t>
      </w:r>
      <w:r w:rsidRPr="002E5C2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тики и запоминай!</w:t>
      </w:r>
    </w:p>
    <w:p w:rsidR="00181B24" w:rsidRPr="00181B24" w:rsidRDefault="00181B24" w:rsidP="002E5C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181B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Совунья</w:t>
      </w:r>
      <w:proofErr w:type="spellEnd"/>
      <w:r w:rsidRPr="00181B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Кар </w:t>
      </w:r>
      <w:proofErr w:type="spellStart"/>
      <w:r w:rsidRPr="00181B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Карыч</w:t>
      </w:r>
      <w:proofErr w:type="spellEnd"/>
      <w:r w:rsidRPr="00181B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Ежик предупреждают о том, что </w:t>
      </w:r>
      <w:r w:rsidR="002E5C26" w:rsidRPr="002E5C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нельзя делать, а что можно.</w:t>
      </w:r>
    </w:p>
    <w:p w:rsidR="002E5C26" w:rsidRPr="00181B24" w:rsidRDefault="002E5C26" w:rsidP="002E5C2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314684" cy="2451100"/>
            <wp:effectExtent l="19050" t="0" r="0" b="0"/>
            <wp:docPr id="16" name="Рисунок 16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982" t="19961" r="33199" b="19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205" cy="245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5C26" w:rsidRPr="00181B24" w:rsidSect="00E830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8722C"/>
    <w:multiLevelType w:val="multilevel"/>
    <w:tmpl w:val="C7B64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243394"/>
    <w:multiLevelType w:val="multilevel"/>
    <w:tmpl w:val="F6468E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F0820C6"/>
    <w:multiLevelType w:val="multilevel"/>
    <w:tmpl w:val="89E24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565E1B"/>
    <w:rsid w:val="00181B24"/>
    <w:rsid w:val="002E5C26"/>
    <w:rsid w:val="00565E1B"/>
    <w:rsid w:val="00E13529"/>
    <w:rsid w:val="00E83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08B"/>
  </w:style>
  <w:style w:type="paragraph" w:styleId="2">
    <w:name w:val="heading 2"/>
    <w:basedOn w:val="a"/>
    <w:link w:val="20"/>
    <w:uiPriority w:val="9"/>
    <w:qFormat/>
    <w:rsid w:val="00565E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E1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65E1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65E1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565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65E1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0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1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07315">
          <w:marLeft w:val="0"/>
          <w:marRight w:val="0"/>
          <w:marTop w:val="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47967">
          <w:marLeft w:val="0"/>
          <w:marRight w:val="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2530">
          <w:marLeft w:val="0"/>
          <w:marRight w:val="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spas-extreme.ru/download/upload/site1/document_file/MZu2YEwZfk.zip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spas-extreme.ru/gam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GOudRLTtYHY" TargetMode="External"/><Relationship Id="rId10" Type="http://schemas.openxmlformats.org/officeDocument/2006/relationships/hyperlink" Target="https://www.spas-extreme.ru/download/upload/site1/moHxqlwa2s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pas-extreme.ru/download/upload/site1/TYU0GtBTEM.pdf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нннн</dc:creator>
  <cp:lastModifiedBy>нннн</cp:lastModifiedBy>
  <cp:revision>2</cp:revision>
  <dcterms:created xsi:type="dcterms:W3CDTF">2020-07-12T11:52:00Z</dcterms:created>
  <dcterms:modified xsi:type="dcterms:W3CDTF">2020-07-12T12:28:00Z</dcterms:modified>
</cp:coreProperties>
</file>