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D4" w:rsidRDefault="00F96FD4" w:rsidP="00F96FD4">
      <w:pPr>
        <w:shd w:val="clear" w:color="auto" w:fill="FFFFFF"/>
        <w:rPr>
          <w:color w:val="000000"/>
          <w:sz w:val="24"/>
          <w:szCs w:val="24"/>
        </w:rPr>
      </w:pPr>
    </w:p>
    <w:p w:rsidR="00F96FD4" w:rsidRPr="005F4C8A" w:rsidRDefault="00F96FD4" w:rsidP="00F96FD4">
      <w:pPr>
        <w:shd w:val="clear" w:color="auto" w:fill="FFFFFF"/>
        <w:rPr>
          <w:color w:val="000000"/>
          <w:sz w:val="24"/>
          <w:szCs w:val="24"/>
        </w:rPr>
      </w:pPr>
    </w:p>
    <w:p w:rsidR="00F96FD4" w:rsidRPr="00596145" w:rsidRDefault="00F96FD4" w:rsidP="00F96FD4">
      <w:pPr>
        <w:shd w:val="clear" w:color="auto" w:fill="FFFFFF"/>
        <w:jc w:val="center"/>
        <w:rPr>
          <w:b/>
          <w:bCs/>
          <w:caps/>
          <w:color w:val="000000"/>
          <w:sz w:val="24"/>
          <w:szCs w:val="24"/>
        </w:rPr>
      </w:pPr>
      <w:r w:rsidRPr="00596145">
        <w:rPr>
          <w:b/>
          <w:caps/>
          <w:color w:val="000000"/>
          <w:sz w:val="24"/>
          <w:szCs w:val="24"/>
        </w:rPr>
        <w:t xml:space="preserve">Информационная карта педагогического </w:t>
      </w:r>
      <w:r w:rsidRPr="00596145">
        <w:rPr>
          <w:b/>
          <w:bCs/>
          <w:caps/>
          <w:color w:val="000000"/>
          <w:sz w:val="24"/>
          <w:szCs w:val="24"/>
        </w:rPr>
        <w:t>поиска</w:t>
      </w:r>
    </w:p>
    <w:p w:rsidR="00F96FD4" w:rsidRPr="00596145" w:rsidRDefault="00F96FD4" w:rsidP="00F96FD4">
      <w:pPr>
        <w:shd w:val="clear" w:color="auto" w:fill="FFFFFF"/>
        <w:jc w:val="center"/>
        <w:rPr>
          <w:sz w:val="24"/>
          <w:szCs w:val="24"/>
        </w:rPr>
      </w:pPr>
      <w:r w:rsidRPr="00596145">
        <w:rPr>
          <w:sz w:val="24"/>
          <w:szCs w:val="24"/>
        </w:rPr>
        <w:t xml:space="preserve">для регионального Банка данных о состоянии исследовательской и опытно-экспериментальной деятельности </w:t>
      </w:r>
    </w:p>
    <w:p w:rsidR="00F96FD4" w:rsidRPr="00596145" w:rsidRDefault="00F96FD4" w:rsidP="00F96FD4">
      <w:pPr>
        <w:shd w:val="clear" w:color="auto" w:fill="FFFFFF"/>
        <w:jc w:val="center"/>
        <w:rPr>
          <w:sz w:val="24"/>
          <w:szCs w:val="24"/>
        </w:rPr>
      </w:pPr>
      <w:r w:rsidRPr="00596145">
        <w:rPr>
          <w:sz w:val="24"/>
          <w:szCs w:val="24"/>
        </w:rPr>
        <w:t xml:space="preserve">в </w:t>
      </w:r>
      <w:r w:rsidR="00D46DEB" w:rsidRPr="00596145">
        <w:rPr>
          <w:sz w:val="24"/>
          <w:szCs w:val="24"/>
        </w:rPr>
        <w:t xml:space="preserve"> МОУ </w:t>
      </w:r>
      <w:r w:rsidR="00487AFF" w:rsidRPr="00596145">
        <w:rPr>
          <w:sz w:val="24"/>
          <w:szCs w:val="24"/>
        </w:rPr>
        <w:t>«Лицей</w:t>
      </w:r>
      <w:r w:rsidRPr="00596145">
        <w:rPr>
          <w:sz w:val="24"/>
          <w:szCs w:val="24"/>
        </w:rPr>
        <w:t xml:space="preserve"> №</w:t>
      </w:r>
      <w:r w:rsidR="00D46DEB" w:rsidRPr="00596145">
        <w:rPr>
          <w:sz w:val="24"/>
          <w:szCs w:val="24"/>
        </w:rPr>
        <w:t xml:space="preserve"> 3</w:t>
      </w:r>
      <w:r w:rsidRPr="00596145">
        <w:rPr>
          <w:sz w:val="24"/>
          <w:szCs w:val="24"/>
        </w:rPr>
        <w:t xml:space="preserve"> </w:t>
      </w:r>
      <w:r w:rsidR="00487AFF" w:rsidRPr="00596145">
        <w:rPr>
          <w:sz w:val="24"/>
          <w:szCs w:val="24"/>
        </w:rPr>
        <w:t xml:space="preserve">им. П.А. Столыпина </w:t>
      </w:r>
      <w:proofErr w:type="gramStart"/>
      <w:r w:rsidRPr="00596145">
        <w:rPr>
          <w:sz w:val="24"/>
          <w:szCs w:val="24"/>
        </w:rPr>
        <w:t>г</w:t>
      </w:r>
      <w:proofErr w:type="gramEnd"/>
      <w:r w:rsidR="003A0ABA" w:rsidRPr="00596145">
        <w:rPr>
          <w:sz w:val="24"/>
          <w:szCs w:val="24"/>
        </w:rPr>
        <w:t>.</w:t>
      </w:r>
      <w:r w:rsidRPr="00596145">
        <w:rPr>
          <w:sz w:val="24"/>
          <w:szCs w:val="24"/>
        </w:rPr>
        <w:t xml:space="preserve"> Ртищево Саратовской области</w:t>
      </w:r>
      <w:r w:rsidR="00487AFF" w:rsidRPr="00596145">
        <w:rPr>
          <w:sz w:val="24"/>
          <w:szCs w:val="24"/>
        </w:rPr>
        <w:t>»</w:t>
      </w:r>
    </w:p>
    <w:p w:rsidR="003A0ABA" w:rsidRPr="00596145" w:rsidRDefault="003A0ABA" w:rsidP="00F96FD4">
      <w:pPr>
        <w:shd w:val="clear" w:color="auto" w:fill="FFFFFF"/>
        <w:jc w:val="center"/>
        <w:rPr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2643"/>
        <w:gridCol w:w="2835"/>
        <w:gridCol w:w="1701"/>
        <w:gridCol w:w="1701"/>
        <w:gridCol w:w="1559"/>
        <w:gridCol w:w="1417"/>
        <w:gridCol w:w="1134"/>
        <w:gridCol w:w="2410"/>
      </w:tblGrid>
      <w:tr w:rsidR="00F96FD4" w:rsidRPr="00EE7650" w:rsidTr="00096531">
        <w:tc>
          <w:tcPr>
            <w:tcW w:w="584" w:type="dxa"/>
            <w:vMerge w:val="restart"/>
            <w:vAlign w:val="center"/>
          </w:tcPr>
          <w:p w:rsidR="00F96FD4" w:rsidRPr="00EE7650" w:rsidRDefault="00F96FD4" w:rsidP="00B000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650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765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7650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E765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3" w:type="dxa"/>
            <w:vMerge w:val="restart"/>
            <w:vAlign w:val="center"/>
          </w:tcPr>
          <w:p w:rsidR="00F96FD4" w:rsidRPr="00EE7650" w:rsidRDefault="00F96FD4" w:rsidP="00B000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650">
              <w:rPr>
                <w:b/>
                <w:bCs/>
                <w:color w:val="000000"/>
                <w:sz w:val="22"/>
                <w:szCs w:val="22"/>
              </w:rPr>
              <w:t xml:space="preserve">Направление педагогического </w:t>
            </w:r>
            <w:r w:rsidRPr="00EE7650">
              <w:rPr>
                <w:b/>
                <w:color w:val="000000"/>
                <w:sz w:val="22"/>
                <w:szCs w:val="22"/>
              </w:rPr>
              <w:t>поиска</w:t>
            </w:r>
          </w:p>
        </w:tc>
        <w:tc>
          <w:tcPr>
            <w:tcW w:w="2835" w:type="dxa"/>
            <w:vMerge w:val="restart"/>
            <w:vAlign w:val="center"/>
          </w:tcPr>
          <w:p w:rsidR="00F96FD4" w:rsidRPr="00EE7650" w:rsidRDefault="00F96FD4" w:rsidP="003A0A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650">
              <w:rPr>
                <w:b/>
                <w:bCs/>
                <w:color w:val="000000"/>
                <w:sz w:val="22"/>
                <w:szCs w:val="22"/>
              </w:rPr>
              <w:t>Информация о содержании поисковой деятельности  (краткая)</w:t>
            </w:r>
          </w:p>
        </w:tc>
        <w:tc>
          <w:tcPr>
            <w:tcW w:w="9922" w:type="dxa"/>
            <w:gridSpan w:val="6"/>
            <w:vAlign w:val="center"/>
          </w:tcPr>
          <w:p w:rsidR="00EE7650" w:rsidRDefault="00EE7650" w:rsidP="00B000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96FD4" w:rsidRDefault="00F96FD4" w:rsidP="00B000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650">
              <w:rPr>
                <w:b/>
                <w:bCs/>
                <w:color w:val="000000"/>
                <w:sz w:val="22"/>
                <w:szCs w:val="22"/>
              </w:rPr>
              <w:t>Сведения о педагогах, осуществляющих педагогический поиск</w:t>
            </w:r>
          </w:p>
          <w:p w:rsidR="00EE7650" w:rsidRPr="00EE7650" w:rsidRDefault="00EE7650" w:rsidP="00B000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6FD4" w:rsidRPr="00EE7650" w:rsidTr="00096531">
        <w:tc>
          <w:tcPr>
            <w:tcW w:w="584" w:type="dxa"/>
            <w:vMerge/>
          </w:tcPr>
          <w:p w:rsidR="00F96FD4" w:rsidRPr="00EE7650" w:rsidRDefault="00F96FD4" w:rsidP="00B0000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vMerge/>
          </w:tcPr>
          <w:p w:rsidR="00F96FD4" w:rsidRPr="00EE7650" w:rsidRDefault="00F96FD4" w:rsidP="00B0000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F96FD4" w:rsidRPr="00EE7650" w:rsidRDefault="00F96FD4" w:rsidP="00B0000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C30CD" w:rsidRPr="00EE7650" w:rsidRDefault="00F96FD4" w:rsidP="005C30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650">
              <w:rPr>
                <w:b/>
                <w:bCs/>
                <w:color w:val="000000"/>
                <w:sz w:val="22"/>
                <w:szCs w:val="22"/>
              </w:rPr>
              <w:t>Фамилия</w:t>
            </w:r>
          </w:p>
          <w:p w:rsidR="00F96FD4" w:rsidRPr="00EE7650" w:rsidRDefault="00F96FD4" w:rsidP="005C30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650">
              <w:rPr>
                <w:b/>
                <w:bCs/>
                <w:color w:val="000000"/>
                <w:sz w:val="22"/>
                <w:szCs w:val="22"/>
              </w:rPr>
              <w:t xml:space="preserve"> Имя Отчество</w:t>
            </w:r>
          </w:p>
        </w:tc>
        <w:tc>
          <w:tcPr>
            <w:tcW w:w="1701" w:type="dxa"/>
            <w:vAlign w:val="center"/>
          </w:tcPr>
          <w:p w:rsidR="00F96FD4" w:rsidRPr="00EE7650" w:rsidRDefault="00F96FD4" w:rsidP="005C30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650">
              <w:rPr>
                <w:b/>
                <w:bCs/>
                <w:color w:val="000000"/>
                <w:sz w:val="22"/>
                <w:szCs w:val="22"/>
              </w:rPr>
              <w:t xml:space="preserve">Место работы </w:t>
            </w:r>
            <w:r w:rsidRPr="00EE7650">
              <w:rPr>
                <w:bCs/>
                <w:color w:val="000000"/>
                <w:sz w:val="22"/>
                <w:szCs w:val="22"/>
              </w:rPr>
              <w:t>(полное название учреждения образования)</w:t>
            </w:r>
          </w:p>
        </w:tc>
        <w:tc>
          <w:tcPr>
            <w:tcW w:w="1559" w:type="dxa"/>
            <w:vAlign w:val="center"/>
          </w:tcPr>
          <w:p w:rsidR="00F96FD4" w:rsidRPr="00EE7650" w:rsidRDefault="00F96FD4" w:rsidP="005C30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650">
              <w:rPr>
                <w:b/>
                <w:bCs/>
                <w:color w:val="000000"/>
                <w:sz w:val="22"/>
                <w:szCs w:val="22"/>
              </w:rPr>
              <w:t xml:space="preserve">Должность </w:t>
            </w:r>
            <w:r w:rsidRPr="00EE7650">
              <w:rPr>
                <w:bCs/>
                <w:color w:val="000000"/>
                <w:sz w:val="22"/>
                <w:szCs w:val="22"/>
              </w:rPr>
              <w:t>(при наличии - звание, ученая степень)</w:t>
            </w:r>
          </w:p>
        </w:tc>
        <w:tc>
          <w:tcPr>
            <w:tcW w:w="1417" w:type="dxa"/>
            <w:vAlign w:val="center"/>
          </w:tcPr>
          <w:p w:rsidR="00F96FD4" w:rsidRPr="00EE7650" w:rsidRDefault="00F96FD4" w:rsidP="005C30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650">
              <w:rPr>
                <w:b/>
                <w:bCs/>
                <w:color w:val="000000"/>
                <w:sz w:val="22"/>
                <w:szCs w:val="22"/>
              </w:rPr>
              <w:t>Адрес учреждения</w:t>
            </w:r>
          </w:p>
        </w:tc>
        <w:tc>
          <w:tcPr>
            <w:tcW w:w="1134" w:type="dxa"/>
            <w:vAlign w:val="center"/>
          </w:tcPr>
          <w:p w:rsidR="00F96FD4" w:rsidRPr="00EE7650" w:rsidRDefault="00F96FD4" w:rsidP="005C30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650">
              <w:rPr>
                <w:b/>
                <w:bCs/>
                <w:color w:val="000000"/>
                <w:sz w:val="22"/>
                <w:szCs w:val="22"/>
              </w:rPr>
              <w:t xml:space="preserve">Телефон </w:t>
            </w:r>
            <w:r w:rsidR="005F33D0" w:rsidRPr="00EE7650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410" w:type="dxa"/>
            <w:vAlign w:val="center"/>
          </w:tcPr>
          <w:p w:rsidR="00F96FD4" w:rsidRPr="00EE7650" w:rsidRDefault="00F96FD4" w:rsidP="005C30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650">
              <w:rPr>
                <w:b/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EE765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EE7650">
              <w:rPr>
                <w:b/>
                <w:bCs/>
                <w:color w:val="000000"/>
                <w:sz w:val="22"/>
                <w:szCs w:val="22"/>
                <w:lang w:val="en-US"/>
              </w:rPr>
              <w:t>mail</w:t>
            </w:r>
          </w:p>
        </w:tc>
      </w:tr>
      <w:tr w:rsidR="00C15C71" w:rsidRPr="00EE7650" w:rsidTr="00DB551B">
        <w:trPr>
          <w:trHeight w:val="1679"/>
        </w:trPr>
        <w:tc>
          <w:tcPr>
            <w:tcW w:w="584" w:type="dxa"/>
            <w:vMerge w:val="restart"/>
            <w:vAlign w:val="center"/>
          </w:tcPr>
          <w:p w:rsidR="00C15C71" w:rsidRPr="00EE7650" w:rsidRDefault="00C15C71" w:rsidP="005D1E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65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43" w:type="dxa"/>
            <w:vMerge w:val="restart"/>
            <w:vAlign w:val="center"/>
          </w:tcPr>
          <w:p w:rsidR="006847EF" w:rsidRPr="00EE7650" w:rsidRDefault="00016418" w:rsidP="00016418">
            <w:pPr>
              <w:jc w:val="center"/>
              <w:rPr>
                <w:b/>
                <w:sz w:val="22"/>
                <w:szCs w:val="22"/>
              </w:rPr>
            </w:pPr>
            <w:r w:rsidRPr="002B6627">
              <w:rPr>
                <w:sz w:val="24"/>
              </w:rPr>
              <w:t xml:space="preserve">Социальное проектирование как фактор социализации </w:t>
            </w:r>
            <w:proofErr w:type="gramStart"/>
            <w:r w:rsidRPr="002B6627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835" w:type="dxa"/>
            <w:vMerge w:val="restart"/>
            <w:vAlign w:val="center"/>
          </w:tcPr>
          <w:p w:rsidR="00C15C71" w:rsidRPr="00EE7650" w:rsidRDefault="00C15C71" w:rsidP="005D1E6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650">
              <w:rPr>
                <w:bCs/>
                <w:color w:val="000000"/>
                <w:sz w:val="22"/>
                <w:szCs w:val="22"/>
              </w:rPr>
              <w:t xml:space="preserve">Социальное самоопределения подростка и подготовка его к самостоятельному социальному действию. Формирование у школьников способности и готовности к ответственному проблемному </w:t>
            </w:r>
            <w:proofErr w:type="gramStart"/>
            <w:r w:rsidRPr="00EE7650">
              <w:rPr>
                <w:bCs/>
                <w:color w:val="000000"/>
                <w:sz w:val="22"/>
                <w:szCs w:val="22"/>
              </w:rPr>
              <w:t>общению</w:t>
            </w:r>
            <w:proofErr w:type="gramEnd"/>
            <w:r w:rsidRPr="00EE7650">
              <w:rPr>
                <w:bCs/>
                <w:color w:val="000000"/>
                <w:sz w:val="22"/>
                <w:szCs w:val="22"/>
              </w:rPr>
              <w:t xml:space="preserve"> как в школьной, так и в открытой общественной среде.</w:t>
            </w:r>
          </w:p>
          <w:p w:rsidR="00C15C71" w:rsidRDefault="00C15C71" w:rsidP="005D1E6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650">
              <w:rPr>
                <w:bCs/>
                <w:color w:val="000000"/>
                <w:sz w:val="22"/>
                <w:szCs w:val="22"/>
              </w:rPr>
              <w:t>Включение школьников в различные социально- ориентированные, гуманитарные акции, позволяющие приобретать важный для их собственного развития опыт социальной деятельности.</w:t>
            </w:r>
          </w:p>
          <w:p w:rsidR="00C15C71" w:rsidRPr="00EE7650" w:rsidRDefault="00C15C71" w:rsidP="005D1E6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15C71" w:rsidRPr="008D34DB" w:rsidRDefault="00C15C71" w:rsidP="005D1E6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D34DB">
              <w:rPr>
                <w:bCs/>
                <w:color w:val="000000"/>
                <w:sz w:val="22"/>
                <w:szCs w:val="22"/>
              </w:rPr>
              <w:t>Битюкова</w:t>
            </w:r>
            <w:proofErr w:type="spellEnd"/>
            <w:r w:rsidRPr="008D34DB">
              <w:rPr>
                <w:bCs/>
                <w:color w:val="000000"/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1701" w:type="dxa"/>
            <w:vMerge w:val="restart"/>
            <w:vAlign w:val="center"/>
          </w:tcPr>
          <w:p w:rsidR="00C15C71" w:rsidRPr="00EE7650" w:rsidRDefault="00C15C71" w:rsidP="0042243F">
            <w:pPr>
              <w:shd w:val="clear" w:color="auto" w:fill="FFFFFF"/>
              <w:ind w:left="-109" w:right="-108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МОУ </w:t>
            </w:r>
          </w:p>
          <w:p w:rsidR="00C15C71" w:rsidRPr="00EE7650" w:rsidRDefault="00C15C71" w:rsidP="005D1E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«Лицей № 3 им. </w:t>
            </w:r>
          </w:p>
          <w:p w:rsidR="00C15C71" w:rsidRPr="00EE7650" w:rsidRDefault="00C15C71" w:rsidP="005D1E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П.А. Столыпина </w:t>
            </w:r>
          </w:p>
          <w:p w:rsidR="00C15C71" w:rsidRPr="00EE7650" w:rsidRDefault="00C15C71" w:rsidP="005D1E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г. Ртищево Саратовской области»</w:t>
            </w:r>
          </w:p>
          <w:p w:rsidR="00C15C71" w:rsidRPr="00EE7650" w:rsidRDefault="00C15C71" w:rsidP="005D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15C71" w:rsidRPr="00EE7650" w:rsidRDefault="00C15C71" w:rsidP="005D1E62">
            <w:pPr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Зам.</w:t>
            </w:r>
          </w:p>
          <w:p w:rsidR="00C15C71" w:rsidRPr="00EE7650" w:rsidRDefault="00C15C71" w:rsidP="005D1E62">
            <w:pPr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директора по ИР</w:t>
            </w:r>
          </w:p>
        </w:tc>
        <w:tc>
          <w:tcPr>
            <w:tcW w:w="1417" w:type="dxa"/>
            <w:vMerge w:val="restart"/>
            <w:vAlign w:val="center"/>
          </w:tcPr>
          <w:p w:rsidR="00C15C71" w:rsidRDefault="00C15C71" w:rsidP="004317F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г. Ртищево, </w:t>
            </w:r>
          </w:p>
          <w:p w:rsidR="00C15C71" w:rsidRDefault="00C15C71" w:rsidP="004317F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ул. Пугачёвска</w:t>
            </w:r>
            <w:r>
              <w:rPr>
                <w:sz w:val="22"/>
                <w:szCs w:val="22"/>
              </w:rPr>
              <w:t>я,</w:t>
            </w:r>
          </w:p>
          <w:p w:rsidR="00C15C71" w:rsidRPr="00EE7650" w:rsidRDefault="00C15C71" w:rsidP="004317FC">
            <w:pPr>
              <w:ind w:left="-108" w:right="-109"/>
              <w:jc w:val="center"/>
              <w:rPr>
                <w:bCs/>
                <w:color w:val="000000"/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C15C71" w:rsidRPr="00EE7650" w:rsidRDefault="00C15C71" w:rsidP="005D1E62">
            <w:pPr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8(84540)</w:t>
            </w:r>
          </w:p>
          <w:p w:rsidR="00C15C71" w:rsidRPr="00EE7650" w:rsidRDefault="00C15C71" w:rsidP="005D1E6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4-17-04</w:t>
            </w:r>
          </w:p>
        </w:tc>
        <w:tc>
          <w:tcPr>
            <w:tcW w:w="2410" w:type="dxa"/>
            <w:vAlign w:val="center"/>
          </w:tcPr>
          <w:p w:rsidR="00C15C71" w:rsidRPr="00EE7650" w:rsidRDefault="00C15C71" w:rsidP="005D1E6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15C71" w:rsidRPr="00EE7650" w:rsidRDefault="00C15C71" w:rsidP="005D1E6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15C71" w:rsidRPr="00EE7650" w:rsidRDefault="00E0423B" w:rsidP="005D1E62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hyperlink r:id="rId6" w:history="1">
              <w:r w:rsidR="00C15C71" w:rsidRPr="00EE7650">
                <w:rPr>
                  <w:rStyle w:val="a6"/>
                  <w:sz w:val="22"/>
                  <w:szCs w:val="22"/>
                  <w:lang w:val="en-US"/>
                </w:rPr>
                <w:t>sbityukova@yandex.ru</w:t>
              </w:r>
            </w:hyperlink>
          </w:p>
          <w:p w:rsidR="00C15C71" w:rsidRPr="00C15C71" w:rsidRDefault="00E0423B" w:rsidP="00C15C71">
            <w:pPr>
              <w:rPr>
                <w:sz w:val="22"/>
                <w:szCs w:val="22"/>
              </w:rPr>
            </w:pPr>
            <w:hyperlink r:id="rId7" w:history="1"/>
            <w:r w:rsidR="00C15C71" w:rsidRPr="00EE7650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52D25" w:rsidRPr="00EE7650" w:rsidTr="00DB551B">
        <w:trPr>
          <w:trHeight w:val="2517"/>
        </w:trPr>
        <w:tc>
          <w:tcPr>
            <w:tcW w:w="584" w:type="dxa"/>
            <w:vMerge/>
            <w:vAlign w:val="center"/>
          </w:tcPr>
          <w:p w:rsidR="00352D25" w:rsidRPr="00EE7650" w:rsidRDefault="00352D25" w:rsidP="005D1E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vMerge/>
            <w:vAlign w:val="center"/>
          </w:tcPr>
          <w:p w:rsidR="00352D25" w:rsidRPr="00EE7650" w:rsidRDefault="00352D25" w:rsidP="005D1E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352D25" w:rsidRPr="00EE7650" w:rsidRDefault="00352D25" w:rsidP="005D1E6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52D25" w:rsidRDefault="00B76F1F" w:rsidP="000164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Архипова</w:t>
            </w:r>
          </w:p>
          <w:p w:rsidR="00B76F1F" w:rsidRDefault="00B76F1F" w:rsidP="000164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Ирина</w:t>
            </w:r>
          </w:p>
          <w:p w:rsidR="00B76F1F" w:rsidRPr="00352D25" w:rsidRDefault="00B76F1F" w:rsidP="000164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701" w:type="dxa"/>
            <w:vMerge/>
            <w:vAlign w:val="center"/>
          </w:tcPr>
          <w:p w:rsidR="00352D25" w:rsidRPr="00EE7650" w:rsidRDefault="00352D25" w:rsidP="0042243F">
            <w:pPr>
              <w:shd w:val="clear" w:color="auto" w:fill="FFFFFF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76F1F" w:rsidRPr="00EE7650" w:rsidRDefault="00B76F1F" w:rsidP="00B76F1F">
            <w:pPr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Зам.</w:t>
            </w:r>
          </w:p>
          <w:p w:rsidR="00352D25" w:rsidRPr="00EE7650" w:rsidRDefault="00B76F1F" w:rsidP="00B76F1F">
            <w:pPr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директора по </w:t>
            </w:r>
            <w:r>
              <w:rPr>
                <w:sz w:val="22"/>
                <w:szCs w:val="22"/>
              </w:rPr>
              <w:t>В</w:t>
            </w:r>
            <w:r w:rsidRPr="00EE7650">
              <w:rPr>
                <w:sz w:val="22"/>
                <w:szCs w:val="22"/>
              </w:rPr>
              <w:t>Р</w:t>
            </w:r>
          </w:p>
        </w:tc>
        <w:tc>
          <w:tcPr>
            <w:tcW w:w="1417" w:type="dxa"/>
            <w:vMerge/>
            <w:vAlign w:val="center"/>
          </w:tcPr>
          <w:p w:rsidR="00352D25" w:rsidRPr="00EE7650" w:rsidRDefault="00352D25" w:rsidP="004317FC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52D25" w:rsidRPr="00EE7650" w:rsidRDefault="00352D25" w:rsidP="005D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52D25" w:rsidRPr="00352D25" w:rsidRDefault="00E0423B" w:rsidP="00352D25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4C2F66" w:rsidRPr="004C2F66">
                <w:rPr>
                  <w:rStyle w:val="a6"/>
                  <w:sz w:val="24"/>
                  <w:szCs w:val="24"/>
                  <w:shd w:val="clear" w:color="auto" w:fill="FFFFFF"/>
                </w:rPr>
                <w:t>irinovka.64@mail.ru</w:t>
              </w:r>
            </w:hyperlink>
          </w:p>
        </w:tc>
      </w:tr>
      <w:tr w:rsidR="00DB551B" w:rsidRPr="00EE7650" w:rsidTr="00A37322">
        <w:trPr>
          <w:trHeight w:val="2557"/>
        </w:trPr>
        <w:tc>
          <w:tcPr>
            <w:tcW w:w="584" w:type="dxa"/>
            <w:vMerge/>
            <w:vAlign w:val="center"/>
          </w:tcPr>
          <w:p w:rsidR="00DB551B" w:rsidRPr="00EE7650" w:rsidRDefault="00DB551B" w:rsidP="005D1E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vMerge/>
            <w:vAlign w:val="center"/>
          </w:tcPr>
          <w:p w:rsidR="00DB551B" w:rsidRPr="00EE7650" w:rsidRDefault="00DB551B" w:rsidP="005D1E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B551B" w:rsidRPr="00EE7650" w:rsidRDefault="00DB551B" w:rsidP="005D1E6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B551B" w:rsidRPr="00C15C71" w:rsidRDefault="00DB551B" w:rsidP="00B76F1F">
            <w:pPr>
              <w:tabs>
                <w:tab w:val="num" w:pos="426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Балберова</w:t>
            </w:r>
            <w:proofErr w:type="spellEnd"/>
            <w:r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1701" w:type="dxa"/>
            <w:vMerge/>
            <w:vAlign w:val="center"/>
          </w:tcPr>
          <w:p w:rsidR="00DB551B" w:rsidRPr="00EE7650" w:rsidRDefault="00DB551B" w:rsidP="0042243F">
            <w:pPr>
              <w:shd w:val="clear" w:color="auto" w:fill="FFFFFF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B551B" w:rsidRPr="00EE7650" w:rsidRDefault="00DB551B" w:rsidP="00C15C71">
            <w:pPr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начальных классов</w:t>
            </w:r>
          </w:p>
          <w:p w:rsidR="00DB551B" w:rsidRPr="00EE7650" w:rsidRDefault="00DB551B" w:rsidP="00C15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DB551B" w:rsidRPr="00EE7650" w:rsidRDefault="00DB551B" w:rsidP="004317FC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B551B" w:rsidRPr="00EE7650" w:rsidRDefault="00DB551B" w:rsidP="005D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B551B" w:rsidRDefault="00DB551B" w:rsidP="005D1E62">
            <w:pPr>
              <w:jc w:val="center"/>
              <w:rPr>
                <w:sz w:val="22"/>
                <w:szCs w:val="22"/>
              </w:rPr>
            </w:pPr>
          </w:p>
          <w:p w:rsidR="00DB551B" w:rsidRPr="004C2F66" w:rsidRDefault="00E0423B" w:rsidP="004C2F66">
            <w:pPr>
              <w:widowControl/>
              <w:ind w:right="33"/>
              <w:jc w:val="center"/>
              <w:rPr>
                <w:color w:val="3C30DC"/>
                <w:sz w:val="22"/>
                <w:szCs w:val="22"/>
              </w:rPr>
            </w:pPr>
            <w:hyperlink r:id="rId9" w:history="1">
              <w:r w:rsidR="00DB551B" w:rsidRPr="004C2F66">
                <w:rPr>
                  <w:rStyle w:val="a6"/>
                  <w:bCs/>
                  <w:color w:val="3C30DC"/>
                  <w:sz w:val="22"/>
                  <w:szCs w:val="22"/>
                  <w:shd w:val="clear" w:color="auto" w:fill="FFFFFF"/>
                </w:rPr>
                <w:t>l.balberova@yandex.ru</w:t>
              </w:r>
            </w:hyperlink>
            <w:hyperlink r:id="rId10" w:history="1"/>
            <w:r w:rsidR="00DB551B" w:rsidRPr="004C2F66">
              <w:rPr>
                <w:color w:val="3C30DC"/>
                <w:sz w:val="22"/>
                <w:szCs w:val="22"/>
              </w:rPr>
              <w:t xml:space="preserve"> </w:t>
            </w:r>
          </w:p>
          <w:p w:rsidR="00DB551B" w:rsidRDefault="00DB551B" w:rsidP="005D1E62">
            <w:pPr>
              <w:jc w:val="center"/>
              <w:rPr>
                <w:sz w:val="22"/>
                <w:szCs w:val="22"/>
              </w:rPr>
            </w:pPr>
          </w:p>
          <w:p w:rsidR="00DB551B" w:rsidRDefault="00DB551B" w:rsidP="005D1E62">
            <w:pPr>
              <w:jc w:val="center"/>
              <w:rPr>
                <w:sz w:val="22"/>
                <w:szCs w:val="22"/>
              </w:rPr>
            </w:pPr>
          </w:p>
          <w:p w:rsidR="00DB551B" w:rsidRDefault="00DB551B" w:rsidP="005D1E62">
            <w:pPr>
              <w:jc w:val="center"/>
              <w:rPr>
                <w:sz w:val="22"/>
                <w:szCs w:val="22"/>
              </w:rPr>
            </w:pPr>
          </w:p>
          <w:p w:rsidR="00DB551B" w:rsidRPr="004C2F66" w:rsidRDefault="00DB551B" w:rsidP="005D1E62">
            <w:pPr>
              <w:jc w:val="center"/>
              <w:rPr>
                <w:color w:val="3C30DC"/>
                <w:sz w:val="22"/>
                <w:szCs w:val="22"/>
              </w:rPr>
            </w:pPr>
          </w:p>
        </w:tc>
      </w:tr>
      <w:tr w:rsidR="0088173F" w:rsidRPr="00EE7650" w:rsidTr="00096531">
        <w:tc>
          <w:tcPr>
            <w:tcW w:w="584" w:type="dxa"/>
            <w:vMerge w:val="restart"/>
            <w:vAlign w:val="center"/>
          </w:tcPr>
          <w:p w:rsidR="0088173F" w:rsidRPr="00EE7650" w:rsidRDefault="0088173F" w:rsidP="00C879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643" w:type="dxa"/>
            <w:vMerge w:val="restart"/>
            <w:vAlign w:val="center"/>
          </w:tcPr>
          <w:p w:rsidR="0088173F" w:rsidRDefault="0088173F" w:rsidP="0021305D">
            <w:pPr>
              <w:jc w:val="center"/>
              <w:rPr>
                <w:b/>
                <w:sz w:val="22"/>
                <w:szCs w:val="22"/>
              </w:rPr>
            </w:pPr>
          </w:p>
          <w:p w:rsidR="006847EF" w:rsidRDefault="006847EF" w:rsidP="0021305D">
            <w:pPr>
              <w:jc w:val="center"/>
              <w:rPr>
                <w:sz w:val="22"/>
                <w:szCs w:val="22"/>
              </w:rPr>
            </w:pPr>
          </w:p>
          <w:p w:rsidR="00016418" w:rsidRDefault="00016418" w:rsidP="00016418">
            <w:pPr>
              <w:jc w:val="center"/>
              <w:rPr>
                <w:b/>
                <w:sz w:val="22"/>
                <w:szCs w:val="22"/>
              </w:rPr>
            </w:pPr>
            <w:r w:rsidRPr="002B6627">
              <w:rPr>
                <w:sz w:val="24"/>
              </w:rPr>
              <w:t>Взаимодействие образовательных учреждений через организацию сетевых проектов</w:t>
            </w:r>
          </w:p>
          <w:p w:rsidR="0088173F" w:rsidRPr="00EE7650" w:rsidRDefault="0088173F" w:rsidP="00213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8173F" w:rsidRDefault="0088173F" w:rsidP="00016418">
            <w:pPr>
              <w:jc w:val="center"/>
              <w:rPr>
                <w:sz w:val="22"/>
                <w:szCs w:val="22"/>
              </w:rPr>
            </w:pPr>
            <w:r w:rsidRPr="00352D25">
              <w:rPr>
                <w:sz w:val="22"/>
                <w:szCs w:val="22"/>
              </w:rPr>
              <w:t xml:space="preserve">Создание благоприятных условий для развития </w:t>
            </w:r>
            <w:r w:rsidR="00016418">
              <w:rPr>
                <w:sz w:val="22"/>
                <w:szCs w:val="22"/>
              </w:rPr>
              <w:t>об</w:t>
            </w:r>
            <w:r w:rsidRPr="00352D25">
              <w:rPr>
                <w:sz w:val="22"/>
                <w:szCs w:val="22"/>
              </w:rPr>
              <w:t>уча</w:t>
            </w:r>
            <w:r w:rsidR="00016418">
              <w:rPr>
                <w:sz w:val="22"/>
                <w:szCs w:val="22"/>
              </w:rPr>
              <w:t>ю</w:t>
            </w:r>
            <w:r w:rsidRPr="00352D25">
              <w:rPr>
                <w:sz w:val="22"/>
                <w:szCs w:val="22"/>
              </w:rPr>
              <w:t xml:space="preserve">щихся через оптимальную структуру школьного  и дополнительного образования.                               </w:t>
            </w:r>
          </w:p>
          <w:p w:rsidR="00016418" w:rsidRPr="00352D25" w:rsidRDefault="00016418" w:rsidP="000164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B551B" w:rsidRDefault="00016418" w:rsidP="00B76F1F">
            <w:pPr>
              <w:tabs>
                <w:tab w:val="num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6F1F" w:rsidRDefault="00B76F1F" w:rsidP="00B76F1F">
            <w:pPr>
              <w:tabs>
                <w:tab w:val="num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Бесстрашнова</w:t>
            </w:r>
          </w:p>
          <w:p w:rsidR="00B76F1F" w:rsidRDefault="00B76F1F" w:rsidP="00B76F1F">
            <w:pPr>
              <w:tabs>
                <w:tab w:val="num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Наталия</w:t>
            </w:r>
          </w:p>
          <w:p w:rsidR="0088173F" w:rsidRDefault="00B76F1F" w:rsidP="00B76F1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  <w:p w:rsidR="00DB551B" w:rsidRPr="00EE7650" w:rsidRDefault="00DB551B" w:rsidP="00DB551B">
            <w:pPr>
              <w:ind w:right="-10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8173F" w:rsidRPr="00EE7650" w:rsidRDefault="0088173F" w:rsidP="00D70E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МОУ </w:t>
            </w:r>
          </w:p>
          <w:p w:rsidR="0088173F" w:rsidRPr="00EE7650" w:rsidRDefault="0088173F" w:rsidP="00D70E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«Лицей № 3 им. </w:t>
            </w:r>
          </w:p>
          <w:p w:rsidR="0088173F" w:rsidRPr="00EE7650" w:rsidRDefault="0088173F" w:rsidP="00D70E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П.А. Столыпина </w:t>
            </w:r>
          </w:p>
          <w:p w:rsidR="0088173F" w:rsidRPr="00EE7650" w:rsidRDefault="0088173F" w:rsidP="00D70E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г. Ртищево Саратовской области»</w:t>
            </w:r>
          </w:p>
          <w:p w:rsidR="0088173F" w:rsidRPr="00EE7650" w:rsidRDefault="0088173F" w:rsidP="005D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8173F" w:rsidRPr="00EE7650" w:rsidRDefault="00B76F1F" w:rsidP="005D1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E7650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географии</w:t>
            </w:r>
          </w:p>
        </w:tc>
        <w:tc>
          <w:tcPr>
            <w:tcW w:w="1417" w:type="dxa"/>
            <w:vMerge w:val="restart"/>
            <w:vAlign w:val="center"/>
          </w:tcPr>
          <w:p w:rsidR="0088173F" w:rsidRDefault="0088173F" w:rsidP="00EA47F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г. Ртищево, </w:t>
            </w:r>
          </w:p>
          <w:p w:rsidR="0088173F" w:rsidRDefault="0088173F" w:rsidP="00EA47F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ул. Пугачёвска</w:t>
            </w:r>
            <w:r>
              <w:rPr>
                <w:sz w:val="22"/>
                <w:szCs w:val="22"/>
              </w:rPr>
              <w:t>я,</w:t>
            </w:r>
          </w:p>
          <w:p w:rsidR="0088173F" w:rsidRPr="00EE7650" w:rsidRDefault="0088173F" w:rsidP="00EA47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88173F" w:rsidRPr="00AE75DD" w:rsidRDefault="0088173F" w:rsidP="00F85D05">
            <w:pPr>
              <w:jc w:val="center"/>
              <w:rPr>
                <w:sz w:val="24"/>
                <w:szCs w:val="24"/>
              </w:rPr>
            </w:pPr>
            <w:r w:rsidRPr="00AE75DD">
              <w:rPr>
                <w:sz w:val="24"/>
                <w:szCs w:val="24"/>
              </w:rPr>
              <w:t>8(84540)</w:t>
            </w:r>
          </w:p>
          <w:p w:rsidR="0088173F" w:rsidRPr="00F85D05" w:rsidRDefault="0088173F" w:rsidP="00F85D05">
            <w:pPr>
              <w:jc w:val="center"/>
              <w:rPr>
                <w:bCs/>
                <w:color w:val="0000FF"/>
              </w:rPr>
            </w:pPr>
            <w:r w:rsidRPr="00AE75DD">
              <w:rPr>
                <w:sz w:val="24"/>
                <w:szCs w:val="24"/>
              </w:rPr>
              <w:t>4-17-04</w:t>
            </w:r>
          </w:p>
        </w:tc>
        <w:tc>
          <w:tcPr>
            <w:tcW w:w="2410" w:type="dxa"/>
            <w:vAlign w:val="center"/>
          </w:tcPr>
          <w:p w:rsidR="0088173F" w:rsidRPr="00DB551B" w:rsidRDefault="00E0423B" w:rsidP="00F85D05">
            <w:pPr>
              <w:ind w:right="-108"/>
              <w:jc w:val="center"/>
              <w:rPr>
                <w:color w:val="0000FF"/>
                <w:sz w:val="24"/>
                <w:szCs w:val="24"/>
              </w:rPr>
            </w:pPr>
            <w:hyperlink r:id="rId11" w:history="1">
              <w:r w:rsidR="00B76F1F" w:rsidRPr="00DB551B">
                <w:rPr>
                  <w:rStyle w:val="a6"/>
                  <w:sz w:val="24"/>
                  <w:szCs w:val="24"/>
                  <w:lang w:val="en-US"/>
                </w:rPr>
                <w:t>bna</w:t>
              </w:r>
              <w:r w:rsidR="00B76F1F" w:rsidRPr="00DB551B">
                <w:rPr>
                  <w:rStyle w:val="a6"/>
                  <w:sz w:val="24"/>
                  <w:szCs w:val="24"/>
                </w:rPr>
                <w:t>1971@</w:t>
              </w:r>
              <w:r w:rsidR="00B76F1F" w:rsidRPr="00DB551B">
                <w:rPr>
                  <w:rStyle w:val="a6"/>
                  <w:sz w:val="24"/>
                  <w:szCs w:val="24"/>
                  <w:lang w:val="en-US"/>
                </w:rPr>
                <w:t>rambler</w:t>
              </w:r>
              <w:r w:rsidR="00B76F1F" w:rsidRPr="00DB551B">
                <w:rPr>
                  <w:rStyle w:val="a6"/>
                  <w:sz w:val="24"/>
                  <w:szCs w:val="24"/>
                </w:rPr>
                <w:t>.</w:t>
              </w:r>
              <w:r w:rsidR="00B76F1F" w:rsidRPr="00DB551B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B551B" w:rsidRPr="00EE7650" w:rsidTr="007C2914">
        <w:trPr>
          <w:trHeight w:val="1453"/>
        </w:trPr>
        <w:tc>
          <w:tcPr>
            <w:tcW w:w="584" w:type="dxa"/>
            <w:vMerge/>
            <w:vAlign w:val="center"/>
          </w:tcPr>
          <w:p w:rsidR="00DB551B" w:rsidRDefault="00DB551B" w:rsidP="00C879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vMerge/>
            <w:vAlign w:val="center"/>
          </w:tcPr>
          <w:p w:rsidR="00DB551B" w:rsidRDefault="00DB551B" w:rsidP="002130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B551B" w:rsidRPr="00EE7650" w:rsidRDefault="00DB551B" w:rsidP="005D1E6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B551B" w:rsidRPr="00C15C71" w:rsidRDefault="00DB551B" w:rsidP="00DB551B">
            <w:pPr>
              <w:tabs>
                <w:tab w:val="num" w:pos="42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15C71">
              <w:rPr>
                <w:sz w:val="22"/>
                <w:szCs w:val="22"/>
              </w:rPr>
              <w:t>Марютина</w:t>
            </w:r>
            <w:proofErr w:type="spellEnd"/>
            <w:r w:rsidRPr="00C15C71">
              <w:rPr>
                <w:sz w:val="22"/>
                <w:szCs w:val="22"/>
              </w:rPr>
              <w:t xml:space="preserve"> </w:t>
            </w:r>
          </w:p>
          <w:p w:rsidR="00DB551B" w:rsidRPr="00EE7650" w:rsidRDefault="00DB551B" w:rsidP="00DB55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C71">
              <w:rPr>
                <w:sz w:val="22"/>
                <w:szCs w:val="22"/>
              </w:rPr>
              <w:t>Наталия Алексеевна</w:t>
            </w:r>
          </w:p>
        </w:tc>
        <w:tc>
          <w:tcPr>
            <w:tcW w:w="1701" w:type="dxa"/>
            <w:vMerge/>
            <w:vAlign w:val="center"/>
          </w:tcPr>
          <w:p w:rsidR="00DB551B" w:rsidRPr="00EE7650" w:rsidRDefault="00DB551B" w:rsidP="005D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B551B" w:rsidRDefault="00DB551B" w:rsidP="00DB551B">
            <w:pPr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Учитель русского языка и </w:t>
            </w:r>
          </w:p>
          <w:p w:rsidR="00DB551B" w:rsidRPr="00EE7650" w:rsidRDefault="00DB551B" w:rsidP="005D1E62">
            <w:pPr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литературы</w:t>
            </w:r>
          </w:p>
        </w:tc>
        <w:tc>
          <w:tcPr>
            <w:tcW w:w="1417" w:type="dxa"/>
            <w:vMerge/>
            <w:vAlign w:val="center"/>
          </w:tcPr>
          <w:p w:rsidR="00DB551B" w:rsidRPr="00EE7650" w:rsidRDefault="00DB551B" w:rsidP="005D1E6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B551B" w:rsidRPr="00F85D05" w:rsidRDefault="00DB551B" w:rsidP="00F85D05">
            <w:pPr>
              <w:jc w:val="center"/>
              <w:rPr>
                <w:bCs/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DB551B" w:rsidRPr="00DB551B" w:rsidRDefault="00E0423B" w:rsidP="00DB551B">
            <w:pPr>
              <w:ind w:right="-108"/>
              <w:jc w:val="center"/>
              <w:rPr>
                <w:color w:val="0000FF"/>
                <w:sz w:val="22"/>
                <w:szCs w:val="22"/>
              </w:rPr>
            </w:pPr>
            <w:hyperlink r:id="rId12" w:history="1">
              <w:r w:rsidR="00DB551B" w:rsidRPr="00DB551B">
                <w:rPr>
                  <w:rStyle w:val="a6"/>
                  <w:sz w:val="22"/>
                  <w:szCs w:val="22"/>
                </w:rPr>
                <w:t>nmaryutina@yandex.ru</w:t>
              </w:r>
            </w:hyperlink>
            <w:hyperlink r:id="rId13" w:history="1"/>
            <w:r w:rsidR="00DB551B" w:rsidRPr="00DB551B">
              <w:rPr>
                <w:color w:val="0000FF"/>
                <w:sz w:val="22"/>
                <w:szCs w:val="22"/>
              </w:rPr>
              <w:t xml:space="preserve"> </w:t>
            </w:r>
          </w:p>
        </w:tc>
      </w:tr>
      <w:tr w:rsidR="00C15C71" w:rsidRPr="00EE7650" w:rsidTr="00DB551B">
        <w:trPr>
          <w:trHeight w:val="2368"/>
        </w:trPr>
        <w:tc>
          <w:tcPr>
            <w:tcW w:w="584" w:type="dxa"/>
            <w:vMerge w:val="restart"/>
            <w:vAlign w:val="center"/>
          </w:tcPr>
          <w:p w:rsidR="00C15C71" w:rsidRPr="00EE7650" w:rsidRDefault="00C15C71" w:rsidP="00D46D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643" w:type="dxa"/>
            <w:vMerge w:val="restart"/>
            <w:vAlign w:val="center"/>
          </w:tcPr>
          <w:p w:rsidR="006847EF" w:rsidRPr="006847EF" w:rsidRDefault="006847EF" w:rsidP="006847EF">
            <w:pPr>
              <w:jc w:val="center"/>
              <w:rPr>
                <w:shadow/>
                <w:sz w:val="24"/>
                <w:szCs w:val="24"/>
              </w:rPr>
            </w:pPr>
            <w:r w:rsidRPr="006847EF">
              <w:rPr>
                <w:sz w:val="24"/>
                <w:szCs w:val="24"/>
              </w:rPr>
              <w:t>«</w:t>
            </w:r>
            <w:r w:rsidRPr="006847EF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6847EF">
              <w:rPr>
                <w:color w:val="000000"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  <w:r w:rsidRPr="006847EF">
              <w:rPr>
                <w:color w:val="000000"/>
                <w:sz w:val="24"/>
                <w:szCs w:val="24"/>
              </w:rPr>
              <w:t xml:space="preserve"> в образовательной организации</w:t>
            </w:r>
            <w:r w:rsidRPr="006847EF">
              <w:rPr>
                <w:sz w:val="24"/>
                <w:szCs w:val="24"/>
              </w:rPr>
              <w:t>»</w:t>
            </w:r>
          </w:p>
          <w:p w:rsidR="00C15C71" w:rsidRPr="00EE7650" w:rsidRDefault="00C15C71" w:rsidP="00D46D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36D87" w:rsidRPr="00A36D87" w:rsidRDefault="00A36D87" w:rsidP="00A36D87">
            <w:pPr>
              <w:jc w:val="center"/>
              <w:rPr>
                <w:shadow/>
                <w:sz w:val="24"/>
                <w:szCs w:val="24"/>
              </w:rPr>
            </w:pPr>
            <w:proofErr w:type="gramStart"/>
            <w:r w:rsidRPr="00A36D87">
              <w:rPr>
                <w:sz w:val="24"/>
                <w:szCs w:val="24"/>
              </w:rPr>
              <w:t>Создание системы получения объективной информации об образовательных результатах в соответствии с ФГОС, в том числе – определение комплекса критериев, процедур и технологий оценки, организацию педагогического мониторинга и его использование как неотъемлемого инструмента управления качеством образования) на уровне образовательной организации</w:t>
            </w:r>
            <w:proofErr w:type="gramEnd"/>
          </w:p>
          <w:p w:rsidR="00C15C71" w:rsidRPr="00A36D87" w:rsidRDefault="00C15C71" w:rsidP="00A36D87">
            <w:p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C71" w:rsidRDefault="00C15C71" w:rsidP="005F33D0">
            <w:pPr>
              <w:tabs>
                <w:tab w:val="num" w:pos="426"/>
              </w:tabs>
              <w:jc w:val="center"/>
              <w:rPr>
                <w:sz w:val="22"/>
                <w:szCs w:val="22"/>
              </w:rPr>
            </w:pPr>
          </w:p>
          <w:p w:rsidR="00C15C71" w:rsidRDefault="006847EF" w:rsidP="005F33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Асабина</w:t>
            </w:r>
            <w:proofErr w:type="spellEnd"/>
          </w:p>
          <w:p w:rsidR="006847EF" w:rsidRDefault="006847EF" w:rsidP="005F3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</w:t>
            </w:r>
          </w:p>
          <w:p w:rsidR="006847EF" w:rsidRDefault="006847EF" w:rsidP="005F3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  <w:p w:rsidR="00C15C71" w:rsidRPr="00EE7650" w:rsidRDefault="00C15C71" w:rsidP="00AE75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15C71" w:rsidRPr="00EE7650" w:rsidRDefault="00C15C71" w:rsidP="006278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МОУ </w:t>
            </w:r>
          </w:p>
          <w:p w:rsidR="00C15C71" w:rsidRPr="00EE7650" w:rsidRDefault="00C15C71" w:rsidP="006278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«Лицей № 3 им. </w:t>
            </w:r>
          </w:p>
          <w:p w:rsidR="00C15C71" w:rsidRPr="00EE7650" w:rsidRDefault="00C15C71" w:rsidP="006278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П.А. Столыпина </w:t>
            </w:r>
          </w:p>
          <w:p w:rsidR="00C15C71" w:rsidRPr="00EE7650" w:rsidRDefault="00C15C71" w:rsidP="00507B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г. Ртищево Саратовской области»</w:t>
            </w:r>
          </w:p>
        </w:tc>
        <w:tc>
          <w:tcPr>
            <w:tcW w:w="1559" w:type="dxa"/>
            <w:vAlign w:val="center"/>
          </w:tcPr>
          <w:p w:rsidR="00C15C71" w:rsidRPr="00EE7650" w:rsidRDefault="00C15C71" w:rsidP="006847EF">
            <w:pPr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Учитель </w:t>
            </w:r>
            <w:r w:rsidR="006847EF">
              <w:rPr>
                <w:sz w:val="22"/>
                <w:szCs w:val="22"/>
              </w:rPr>
              <w:t>технологии</w:t>
            </w:r>
          </w:p>
        </w:tc>
        <w:tc>
          <w:tcPr>
            <w:tcW w:w="1417" w:type="dxa"/>
            <w:vMerge w:val="restart"/>
            <w:vAlign w:val="center"/>
          </w:tcPr>
          <w:p w:rsidR="00C15C71" w:rsidRPr="00EE7650" w:rsidRDefault="00C15C71" w:rsidP="00AE75DD">
            <w:pPr>
              <w:ind w:right="-109"/>
              <w:jc w:val="center"/>
              <w:rPr>
                <w:bCs/>
                <w:color w:val="000000"/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 xml:space="preserve">г. Ртищево, ул. </w:t>
            </w:r>
            <w:proofErr w:type="gramStart"/>
            <w:r w:rsidRPr="00EE7650">
              <w:rPr>
                <w:sz w:val="22"/>
                <w:szCs w:val="22"/>
              </w:rPr>
              <w:t>Пугачёвская</w:t>
            </w:r>
            <w:proofErr w:type="gramEnd"/>
            <w:r w:rsidRPr="00EE7650">
              <w:rPr>
                <w:sz w:val="22"/>
                <w:szCs w:val="22"/>
              </w:rPr>
              <w:t>, 6</w:t>
            </w:r>
          </w:p>
        </w:tc>
        <w:tc>
          <w:tcPr>
            <w:tcW w:w="1134" w:type="dxa"/>
            <w:vMerge w:val="restart"/>
            <w:vAlign w:val="center"/>
          </w:tcPr>
          <w:p w:rsidR="00C15C71" w:rsidRPr="00EE7650" w:rsidRDefault="00C15C71" w:rsidP="005F33D0">
            <w:pPr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8(84540)</w:t>
            </w:r>
          </w:p>
          <w:p w:rsidR="00C15C71" w:rsidRPr="00EE7650" w:rsidRDefault="00C15C71" w:rsidP="005F33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4-17-04</w:t>
            </w:r>
          </w:p>
        </w:tc>
        <w:tc>
          <w:tcPr>
            <w:tcW w:w="2410" w:type="dxa"/>
            <w:vAlign w:val="center"/>
          </w:tcPr>
          <w:p w:rsidR="00C15C71" w:rsidRPr="006847EF" w:rsidRDefault="00E0423B" w:rsidP="00AE4148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A36D87" w:rsidRPr="006B5306">
                <w:rPr>
                  <w:rStyle w:val="a6"/>
                  <w:sz w:val="22"/>
                  <w:szCs w:val="22"/>
                  <w:lang w:val="en-US"/>
                </w:rPr>
                <w:t>asabina</w:t>
              </w:r>
              <w:r w:rsidR="00A36D87" w:rsidRPr="006B5306">
                <w:rPr>
                  <w:rStyle w:val="a6"/>
                  <w:sz w:val="22"/>
                  <w:szCs w:val="22"/>
                </w:rPr>
                <w:t>.</w:t>
              </w:r>
              <w:r w:rsidR="00A36D87" w:rsidRPr="006B5306">
                <w:rPr>
                  <w:rStyle w:val="a6"/>
                  <w:sz w:val="22"/>
                  <w:szCs w:val="22"/>
                  <w:lang w:val="en-US"/>
                </w:rPr>
                <w:t>irina</w:t>
              </w:r>
              <w:r w:rsidR="00A36D87" w:rsidRPr="006B5306">
                <w:rPr>
                  <w:rStyle w:val="a6"/>
                  <w:sz w:val="22"/>
                  <w:szCs w:val="22"/>
                </w:rPr>
                <w:t>@</w:t>
              </w:r>
              <w:r w:rsidR="00A36D87" w:rsidRPr="006B5306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A36D87" w:rsidRPr="006B5306">
                <w:rPr>
                  <w:rStyle w:val="a6"/>
                  <w:sz w:val="22"/>
                  <w:szCs w:val="22"/>
                </w:rPr>
                <w:t>.</w:t>
              </w:r>
              <w:r w:rsidR="00A36D87" w:rsidRPr="006B5306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C15C71" w:rsidRPr="00EE7650" w:rsidTr="00096531">
        <w:tc>
          <w:tcPr>
            <w:tcW w:w="584" w:type="dxa"/>
            <w:vMerge/>
            <w:vAlign w:val="center"/>
          </w:tcPr>
          <w:p w:rsidR="00C15C71" w:rsidRDefault="00C15C71" w:rsidP="00D46D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vMerge/>
            <w:vAlign w:val="center"/>
          </w:tcPr>
          <w:p w:rsidR="00C15C71" w:rsidRDefault="00C15C71" w:rsidP="00D46D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15C71" w:rsidRPr="00EE7650" w:rsidRDefault="00C15C71" w:rsidP="005F33D0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15C71" w:rsidRDefault="00C15C71" w:rsidP="005F33D0">
            <w:pPr>
              <w:tabs>
                <w:tab w:val="num" w:pos="426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AE75DD">
              <w:rPr>
                <w:bCs/>
                <w:color w:val="000000"/>
                <w:sz w:val="22"/>
                <w:szCs w:val="22"/>
              </w:rPr>
              <w:t xml:space="preserve">Серова </w:t>
            </w:r>
          </w:p>
          <w:p w:rsidR="00C15C71" w:rsidRPr="00AE75DD" w:rsidRDefault="00C15C71" w:rsidP="005F33D0">
            <w:pPr>
              <w:tabs>
                <w:tab w:val="num" w:pos="426"/>
              </w:tabs>
              <w:jc w:val="center"/>
              <w:rPr>
                <w:sz w:val="22"/>
                <w:szCs w:val="22"/>
              </w:rPr>
            </w:pPr>
            <w:r w:rsidRPr="00AE75DD">
              <w:rPr>
                <w:bCs/>
                <w:color w:val="000000"/>
                <w:sz w:val="22"/>
                <w:szCs w:val="22"/>
              </w:rPr>
              <w:t>Татьяна Игоревна</w:t>
            </w:r>
          </w:p>
        </w:tc>
        <w:tc>
          <w:tcPr>
            <w:tcW w:w="1701" w:type="dxa"/>
            <w:vMerge/>
            <w:vAlign w:val="center"/>
          </w:tcPr>
          <w:p w:rsidR="00C15C71" w:rsidRPr="00EE7650" w:rsidRDefault="00C15C71" w:rsidP="006278F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15C71" w:rsidRPr="00EE7650" w:rsidRDefault="00C15C71" w:rsidP="00AE75DD">
            <w:pPr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Зам.</w:t>
            </w:r>
          </w:p>
          <w:p w:rsidR="00C15C71" w:rsidRPr="00EE7650" w:rsidRDefault="00C15C71" w:rsidP="00AE75DD">
            <w:pPr>
              <w:jc w:val="center"/>
              <w:rPr>
                <w:sz w:val="22"/>
                <w:szCs w:val="22"/>
              </w:rPr>
            </w:pPr>
            <w:r w:rsidRPr="00EE7650">
              <w:rPr>
                <w:sz w:val="22"/>
                <w:szCs w:val="22"/>
              </w:rPr>
              <w:t>директора по УВР</w:t>
            </w:r>
          </w:p>
        </w:tc>
        <w:tc>
          <w:tcPr>
            <w:tcW w:w="1417" w:type="dxa"/>
            <w:vMerge/>
            <w:vAlign w:val="center"/>
          </w:tcPr>
          <w:p w:rsidR="00C15C71" w:rsidRPr="00EE7650" w:rsidRDefault="00C15C71" w:rsidP="00D46D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15C71" w:rsidRPr="00EE7650" w:rsidRDefault="00C15C71" w:rsidP="005F3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E4148" w:rsidRPr="00BD1DAB" w:rsidRDefault="00E0423B" w:rsidP="00AE4148">
            <w:pPr>
              <w:widowControl/>
              <w:rPr>
                <w:rFonts w:eastAsia="Calibri"/>
                <w:sz w:val="22"/>
                <w:szCs w:val="22"/>
              </w:rPr>
            </w:pPr>
            <w:hyperlink r:id="rId15" w:history="1">
              <w:r w:rsidR="00AE4148" w:rsidRPr="00BD1DAB">
                <w:rPr>
                  <w:rStyle w:val="a6"/>
                  <w:rFonts w:eastAsia="Calibri"/>
                  <w:sz w:val="22"/>
                  <w:szCs w:val="22"/>
                </w:rPr>
                <w:t>serowa.tata@yandex.ru</w:t>
              </w:r>
            </w:hyperlink>
            <w:r w:rsidR="00AE4148" w:rsidRPr="00BD1DAB">
              <w:rPr>
                <w:rFonts w:eastAsia="Calibri"/>
                <w:sz w:val="22"/>
                <w:szCs w:val="22"/>
              </w:rPr>
              <w:t xml:space="preserve"> </w:t>
            </w:r>
          </w:p>
          <w:p w:rsidR="00C15C71" w:rsidRPr="006847EF" w:rsidRDefault="00C15C71" w:rsidP="00306761">
            <w:pPr>
              <w:jc w:val="center"/>
            </w:pPr>
          </w:p>
        </w:tc>
      </w:tr>
    </w:tbl>
    <w:p w:rsidR="00596145" w:rsidRPr="00596145" w:rsidRDefault="00596145" w:rsidP="00596145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88173F" w:rsidRDefault="0088173F" w:rsidP="00596145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88173F" w:rsidRDefault="0088173F" w:rsidP="00596145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A32DD" w:rsidRPr="00596145" w:rsidRDefault="00EB0B08" w:rsidP="00596145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sectPr w:rsidR="00AA32DD" w:rsidRPr="00596145" w:rsidSect="003A0ABA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5A7" w:rsidRDefault="00A415A7" w:rsidP="00F96FD4">
      <w:r>
        <w:separator/>
      </w:r>
    </w:p>
  </w:endnote>
  <w:endnote w:type="continuationSeparator" w:id="1">
    <w:p w:rsidR="00A415A7" w:rsidRDefault="00A415A7" w:rsidP="00F9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5A7" w:rsidRDefault="00A415A7" w:rsidP="00F96FD4">
      <w:r>
        <w:separator/>
      </w:r>
    </w:p>
  </w:footnote>
  <w:footnote w:type="continuationSeparator" w:id="1">
    <w:p w:rsidR="00A415A7" w:rsidRDefault="00A415A7" w:rsidP="00F96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FD4"/>
    <w:rsid w:val="00016418"/>
    <w:rsid w:val="00050051"/>
    <w:rsid w:val="00096531"/>
    <w:rsid w:val="00097E8E"/>
    <w:rsid w:val="000E0AE9"/>
    <w:rsid w:val="001141DC"/>
    <w:rsid w:val="0018753E"/>
    <w:rsid w:val="001B1535"/>
    <w:rsid w:val="0021305D"/>
    <w:rsid w:val="00306761"/>
    <w:rsid w:val="00352D25"/>
    <w:rsid w:val="00363EB4"/>
    <w:rsid w:val="003714C2"/>
    <w:rsid w:val="003776F2"/>
    <w:rsid w:val="003A0ABA"/>
    <w:rsid w:val="00414C22"/>
    <w:rsid w:val="0042243F"/>
    <w:rsid w:val="004317FC"/>
    <w:rsid w:val="00467A48"/>
    <w:rsid w:val="00477D27"/>
    <w:rsid w:val="00487AFF"/>
    <w:rsid w:val="004C2F66"/>
    <w:rsid w:val="004D45D7"/>
    <w:rsid w:val="00507B17"/>
    <w:rsid w:val="00596145"/>
    <w:rsid w:val="005A6926"/>
    <w:rsid w:val="005B6C3D"/>
    <w:rsid w:val="005C30CD"/>
    <w:rsid w:val="005D1E62"/>
    <w:rsid w:val="005F33D0"/>
    <w:rsid w:val="006278F6"/>
    <w:rsid w:val="006847EF"/>
    <w:rsid w:val="007360ED"/>
    <w:rsid w:val="007819ED"/>
    <w:rsid w:val="0080274E"/>
    <w:rsid w:val="0088173F"/>
    <w:rsid w:val="008D34DB"/>
    <w:rsid w:val="008E12ED"/>
    <w:rsid w:val="009250B8"/>
    <w:rsid w:val="00933257"/>
    <w:rsid w:val="009B01A2"/>
    <w:rsid w:val="00A36D87"/>
    <w:rsid w:val="00A415A7"/>
    <w:rsid w:val="00A67F48"/>
    <w:rsid w:val="00AA32DD"/>
    <w:rsid w:val="00AE4148"/>
    <w:rsid w:val="00AE62A5"/>
    <w:rsid w:val="00AE75DD"/>
    <w:rsid w:val="00AF2E5C"/>
    <w:rsid w:val="00B0000D"/>
    <w:rsid w:val="00B17670"/>
    <w:rsid w:val="00B523C6"/>
    <w:rsid w:val="00B76F1F"/>
    <w:rsid w:val="00BC2D46"/>
    <w:rsid w:val="00BD1DAB"/>
    <w:rsid w:val="00C025B5"/>
    <w:rsid w:val="00C114F8"/>
    <w:rsid w:val="00C15C71"/>
    <w:rsid w:val="00C16D1D"/>
    <w:rsid w:val="00C202A6"/>
    <w:rsid w:val="00C678A3"/>
    <w:rsid w:val="00C75848"/>
    <w:rsid w:val="00C77F27"/>
    <w:rsid w:val="00C80FD6"/>
    <w:rsid w:val="00C879A3"/>
    <w:rsid w:val="00CB5169"/>
    <w:rsid w:val="00CE6340"/>
    <w:rsid w:val="00D46DEB"/>
    <w:rsid w:val="00D47935"/>
    <w:rsid w:val="00D70E23"/>
    <w:rsid w:val="00DB551B"/>
    <w:rsid w:val="00E0423B"/>
    <w:rsid w:val="00E14E87"/>
    <w:rsid w:val="00E21CA2"/>
    <w:rsid w:val="00E61A87"/>
    <w:rsid w:val="00EA47FF"/>
    <w:rsid w:val="00EB0B08"/>
    <w:rsid w:val="00EE7650"/>
    <w:rsid w:val="00F04C7E"/>
    <w:rsid w:val="00F85D05"/>
    <w:rsid w:val="00F96FD4"/>
    <w:rsid w:val="00FA7490"/>
    <w:rsid w:val="00FB0783"/>
    <w:rsid w:val="00FD1814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96FD4"/>
  </w:style>
  <w:style w:type="character" w:customStyle="1" w:styleId="a4">
    <w:name w:val="Текст сноски Знак"/>
    <w:link w:val="a3"/>
    <w:semiHidden/>
    <w:rsid w:val="00F96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96FD4"/>
    <w:rPr>
      <w:vertAlign w:val="superscript"/>
    </w:rPr>
  </w:style>
  <w:style w:type="character" w:styleId="a6">
    <w:name w:val="Hyperlink"/>
    <w:uiPriority w:val="99"/>
    <w:unhideWhenUsed/>
    <w:rsid w:val="00933257"/>
    <w:rPr>
      <w:color w:val="0000FF"/>
      <w:u w:val="single"/>
    </w:rPr>
  </w:style>
  <w:style w:type="character" w:customStyle="1" w:styleId="b-predefined-field">
    <w:name w:val="b-predefined-field"/>
    <w:basedOn w:val="a0"/>
    <w:rsid w:val="009B01A2"/>
  </w:style>
  <w:style w:type="character" w:customStyle="1" w:styleId="apple-converted-space">
    <w:name w:val="apple-converted-space"/>
    <w:basedOn w:val="a0"/>
    <w:rsid w:val="00BC2D46"/>
  </w:style>
  <w:style w:type="character" w:styleId="a7">
    <w:name w:val="Strong"/>
    <w:basedOn w:val="a0"/>
    <w:uiPriority w:val="22"/>
    <w:qFormat/>
    <w:rsid w:val="004C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ovka.64@mail.ru" TargetMode="External"/><Relationship Id="rId13" Type="http://schemas.openxmlformats.org/officeDocument/2006/relationships/hyperlink" Target="mailto:krikunova.t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unrina60@mail.ru" TargetMode="External"/><Relationship Id="rId12" Type="http://schemas.openxmlformats.org/officeDocument/2006/relationships/hyperlink" Target="mailto:nmaryutina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bityukova@yandex.ru" TargetMode="External"/><Relationship Id="rId11" Type="http://schemas.openxmlformats.org/officeDocument/2006/relationships/hyperlink" Target="mailto:bna1971@rambler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erowa.tata@yandex.ru" TargetMode="External"/><Relationship Id="rId10" Type="http://schemas.openxmlformats.org/officeDocument/2006/relationships/hyperlink" Target="mailto:kuprianova.elen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.balberova@yandex.ru" TargetMode="External"/><Relationship Id="rId14" Type="http://schemas.openxmlformats.org/officeDocument/2006/relationships/hyperlink" Target="mailto:asabina.i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</Company>
  <LinksUpToDate>false</LinksUpToDate>
  <CharactersWithSpaces>3047</CharactersWithSpaces>
  <SharedDoc>false</SharedDoc>
  <HLinks>
    <vt:vector size="84" baseType="variant">
      <vt:variant>
        <vt:i4>1245294</vt:i4>
      </vt:variant>
      <vt:variant>
        <vt:i4>39</vt:i4>
      </vt:variant>
      <vt:variant>
        <vt:i4>0</vt:i4>
      </vt:variant>
      <vt:variant>
        <vt:i4>5</vt:i4>
      </vt:variant>
      <vt:variant>
        <vt:lpwstr>mailto:serowa.tata@yandex.ru</vt:lpwstr>
      </vt:variant>
      <vt:variant>
        <vt:lpwstr/>
      </vt:variant>
      <vt:variant>
        <vt:i4>5767293</vt:i4>
      </vt:variant>
      <vt:variant>
        <vt:i4>36</vt:i4>
      </vt:variant>
      <vt:variant>
        <vt:i4>0</vt:i4>
      </vt:variant>
      <vt:variant>
        <vt:i4>5</vt:i4>
      </vt:variant>
      <vt:variant>
        <vt:lpwstr>mailto:shiliapova@yandex.ru</vt:lpwstr>
      </vt:variant>
      <vt:variant>
        <vt:lpwstr/>
      </vt:variant>
      <vt:variant>
        <vt:i4>2752582</vt:i4>
      </vt:variant>
      <vt:variant>
        <vt:i4>33</vt:i4>
      </vt:variant>
      <vt:variant>
        <vt:i4>0</vt:i4>
      </vt:variant>
      <vt:variant>
        <vt:i4>5</vt:i4>
      </vt:variant>
      <vt:variant>
        <vt:lpwstr>mailto:pugowkina.oa@yandex.ru</vt:lpwstr>
      </vt:variant>
      <vt:variant>
        <vt:lpwstr/>
      </vt:variant>
      <vt:variant>
        <vt:i4>3538944</vt:i4>
      </vt:variant>
      <vt:variant>
        <vt:i4>30</vt:i4>
      </vt:variant>
      <vt:variant>
        <vt:i4>0</vt:i4>
      </vt:variant>
      <vt:variant>
        <vt:i4>5</vt:i4>
      </vt:variant>
      <vt:variant>
        <vt:lpwstr>mailto:bobrovans@yandex.ru</vt:lpwstr>
      </vt:variant>
      <vt:variant>
        <vt:lpwstr/>
      </vt:variant>
      <vt:variant>
        <vt:i4>1835116</vt:i4>
      </vt:variant>
      <vt:variant>
        <vt:i4>27</vt:i4>
      </vt:variant>
      <vt:variant>
        <vt:i4>0</vt:i4>
      </vt:variant>
      <vt:variant>
        <vt:i4>5</vt:i4>
      </vt:variant>
      <vt:variant>
        <vt:lpwstr>mailto:lewina.natalja@yandex.ru</vt:lpwstr>
      </vt:variant>
      <vt:variant>
        <vt:lpwstr/>
      </vt:variant>
      <vt:variant>
        <vt:i4>1703978</vt:i4>
      </vt:variant>
      <vt:variant>
        <vt:i4>24</vt:i4>
      </vt:variant>
      <vt:variant>
        <vt:i4>0</vt:i4>
      </vt:variant>
      <vt:variant>
        <vt:i4>5</vt:i4>
      </vt:variant>
      <vt:variant>
        <vt:lpwstr>mailto:bna1971@rambler.ru</vt:lpwstr>
      </vt:variant>
      <vt:variant>
        <vt:lpwstr/>
      </vt:variant>
      <vt:variant>
        <vt:i4>4587562</vt:i4>
      </vt:variant>
      <vt:variant>
        <vt:i4>21</vt:i4>
      </vt:variant>
      <vt:variant>
        <vt:i4>0</vt:i4>
      </vt:variant>
      <vt:variant>
        <vt:i4>5</vt:i4>
      </vt:variant>
      <vt:variant>
        <vt:lpwstr>mailto:krikunova.t@yandex.ru</vt:lpwstr>
      </vt:variant>
      <vt:variant>
        <vt:lpwstr/>
      </vt:variant>
      <vt:variant>
        <vt:i4>7012383</vt:i4>
      </vt:variant>
      <vt:variant>
        <vt:i4>18</vt:i4>
      </vt:variant>
      <vt:variant>
        <vt:i4>0</vt:i4>
      </vt:variant>
      <vt:variant>
        <vt:i4>5</vt:i4>
      </vt:variant>
      <vt:variant>
        <vt:lpwstr>mailto:al.morozovfv@yandex.ru</vt:lpwstr>
      </vt:variant>
      <vt:variant>
        <vt:lpwstr/>
      </vt:variant>
      <vt:variant>
        <vt:i4>4063306</vt:i4>
      </vt:variant>
      <vt:variant>
        <vt:i4>15</vt:i4>
      </vt:variant>
      <vt:variant>
        <vt:i4>0</vt:i4>
      </vt:variant>
      <vt:variant>
        <vt:i4>5</vt:i4>
      </vt:variant>
      <vt:variant>
        <vt:lpwstr>mailto:moysosh3@yandex.ru</vt:lpwstr>
      </vt:variant>
      <vt:variant>
        <vt:lpwstr/>
      </vt:variant>
      <vt:variant>
        <vt:i4>4259956</vt:i4>
      </vt:variant>
      <vt:variant>
        <vt:i4>12</vt:i4>
      </vt:variant>
      <vt:variant>
        <vt:i4>0</vt:i4>
      </vt:variant>
      <vt:variant>
        <vt:i4>5</vt:i4>
      </vt:variant>
      <vt:variant>
        <vt:lpwstr>mailto:nmaryutina@yandex.ru</vt:lpwstr>
      </vt:variant>
      <vt:variant>
        <vt:lpwstr/>
      </vt:variant>
      <vt:variant>
        <vt:i4>7012383</vt:i4>
      </vt:variant>
      <vt:variant>
        <vt:i4>9</vt:i4>
      </vt:variant>
      <vt:variant>
        <vt:i4>0</vt:i4>
      </vt:variant>
      <vt:variant>
        <vt:i4>5</vt:i4>
      </vt:variant>
      <vt:variant>
        <vt:lpwstr>mailto:kuprianova.elena@yandex.ru</vt:lpwstr>
      </vt:variant>
      <vt:variant>
        <vt:lpwstr/>
      </vt:variant>
      <vt:variant>
        <vt:i4>4063306</vt:i4>
      </vt:variant>
      <vt:variant>
        <vt:i4>6</vt:i4>
      </vt:variant>
      <vt:variant>
        <vt:i4>0</vt:i4>
      </vt:variant>
      <vt:variant>
        <vt:i4>5</vt:i4>
      </vt:variant>
      <vt:variant>
        <vt:lpwstr>mailto:moysosh3@yandex.ru</vt:lpwstr>
      </vt:variant>
      <vt:variant>
        <vt:lpwstr/>
      </vt:variant>
      <vt:variant>
        <vt:i4>393258</vt:i4>
      </vt:variant>
      <vt:variant>
        <vt:i4>3</vt:i4>
      </vt:variant>
      <vt:variant>
        <vt:i4>0</vt:i4>
      </vt:variant>
      <vt:variant>
        <vt:i4>5</vt:i4>
      </vt:variant>
      <vt:variant>
        <vt:lpwstr>mailto:Munrina60@mail.ru</vt:lpwstr>
      </vt:variant>
      <vt:variant>
        <vt:lpwstr/>
      </vt:variant>
      <vt:variant>
        <vt:i4>5439611</vt:i4>
      </vt:variant>
      <vt:variant>
        <vt:i4>0</vt:i4>
      </vt:variant>
      <vt:variant>
        <vt:i4>0</vt:i4>
      </vt:variant>
      <vt:variant>
        <vt:i4>5</vt:i4>
      </vt:variant>
      <vt:variant>
        <vt:lpwstr>mailto:sbityukova@yandex.ru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Мачильская Елена Николаевна</dc:creator>
  <cp:lastModifiedBy>user</cp:lastModifiedBy>
  <cp:revision>2</cp:revision>
  <cp:lastPrinted>2011-11-05T00:05:00Z</cp:lastPrinted>
  <dcterms:created xsi:type="dcterms:W3CDTF">2014-09-26T06:56:00Z</dcterms:created>
  <dcterms:modified xsi:type="dcterms:W3CDTF">2014-09-26T06:56:00Z</dcterms:modified>
</cp:coreProperties>
</file>