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39" w:rsidRPr="008B149C" w:rsidRDefault="008B149C" w:rsidP="008B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49C">
        <w:rPr>
          <w:rFonts w:ascii="Times New Roman" w:hAnsi="Times New Roman" w:cs="Times New Roman"/>
          <w:sz w:val="28"/>
          <w:szCs w:val="28"/>
        </w:rPr>
        <w:t xml:space="preserve">Вопросы зачета по обществознанию 11 </w:t>
      </w:r>
      <w:proofErr w:type="spellStart"/>
      <w:r w:rsidRPr="008B149C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8B149C" w:rsidRDefault="008B149C" w:rsidP="008B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49C">
        <w:rPr>
          <w:rFonts w:ascii="Times New Roman" w:hAnsi="Times New Roman" w:cs="Times New Roman"/>
          <w:sz w:val="28"/>
          <w:szCs w:val="28"/>
        </w:rPr>
        <w:t>«Социальная, политическая и экономическая сферы общественной жизни»</w:t>
      </w:r>
    </w:p>
    <w:p w:rsidR="00282C17" w:rsidRDefault="008B149C" w:rsidP="00282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49C">
        <w:rPr>
          <w:rFonts w:ascii="Times New Roman" w:hAnsi="Times New Roman" w:cs="Times New Roman"/>
          <w:sz w:val="28"/>
          <w:szCs w:val="28"/>
        </w:rPr>
        <w:t>Определение понятия общество</w:t>
      </w:r>
    </w:p>
    <w:p w:rsidR="00282C17" w:rsidRPr="00282C17" w:rsidRDefault="00282C17" w:rsidP="00282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28"/>
        </w:rPr>
      </w:pPr>
      <w:r w:rsidRPr="00282C1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Критерии общества</w:t>
      </w:r>
    </w:p>
    <w:p w:rsidR="00282C17" w:rsidRDefault="008B149C" w:rsidP="00282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C17">
        <w:rPr>
          <w:rFonts w:ascii="Times New Roman" w:hAnsi="Times New Roman" w:cs="Times New Roman"/>
          <w:sz w:val="28"/>
          <w:szCs w:val="28"/>
        </w:rPr>
        <w:t xml:space="preserve">Традиционное, индустриальное и </w:t>
      </w:r>
      <w:proofErr w:type="spellStart"/>
      <w:r w:rsidRPr="00282C17">
        <w:rPr>
          <w:rFonts w:ascii="Times New Roman" w:hAnsi="Times New Roman" w:cs="Times New Roman"/>
          <w:sz w:val="28"/>
          <w:szCs w:val="28"/>
        </w:rPr>
        <w:t>постриндустриальное</w:t>
      </w:r>
      <w:proofErr w:type="spellEnd"/>
      <w:r w:rsidRPr="00282C17">
        <w:rPr>
          <w:rFonts w:ascii="Times New Roman" w:hAnsi="Times New Roman" w:cs="Times New Roman"/>
          <w:sz w:val="28"/>
          <w:szCs w:val="28"/>
        </w:rPr>
        <w:t xml:space="preserve"> общества</w:t>
      </w:r>
    </w:p>
    <w:p w:rsidR="00282C17" w:rsidRPr="00282C17" w:rsidRDefault="00282C17" w:rsidP="00282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C17">
        <w:rPr>
          <w:rFonts w:ascii="Times New Roman" w:hAnsi="Times New Roman" w:cs="Times New Roman"/>
          <w:smallCaps/>
          <w:color w:val="000000"/>
          <w:sz w:val="28"/>
          <w:szCs w:val="30"/>
        </w:rPr>
        <w:t>Понятие общество, государство и страна</w:t>
      </w:r>
    </w:p>
    <w:p w:rsidR="008B149C" w:rsidRPr="008B149C" w:rsidRDefault="008B149C" w:rsidP="008B1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4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Сфера жизни общества</w:t>
      </w:r>
    </w:p>
    <w:p w:rsidR="008B149C" w:rsidRPr="008B149C" w:rsidRDefault="008B149C" w:rsidP="008B1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49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сферы общественной жизни</w:t>
      </w:r>
    </w:p>
    <w:p w:rsidR="008B149C" w:rsidRPr="008B149C" w:rsidRDefault="008B149C" w:rsidP="008B1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49C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«социальная сфера»</w:t>
      </w:r>
    </w:p>
    <w:p w:rsidR="008B149C" w:rsidRPr="008B149C" w:rsidRDefault="008B149C" w:rsidP="008B1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«э</w:t>
      </w:r>
      <w:r w:rsidRPr="008B149C">
        <w:rPr>
          <w:rFonts w:ascii="Times New Roman" w:hAnsi="Times New Roman" w:cs="Times New Roman"/>
          <w:sz w:val="28"/>
          <w:szCs w:val="28"/>
          <w:shd w:val="clear" w:color="auto" w:fill="FFFFFF"/>
        </w:rPr>
        <w:t>кономическая сфера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149C" w:rsidRPr="008B149C" w:rsidRDefault="008B149C" w:rsidP="008B1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49C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</w:t>
      </w:r>
      <w:r w:rsidRPr="008B14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«п</w:t>
      </w:r>
      <w:r w:rsidRPr="008B14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олитическая сфера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149C" w:rsidRPr="008B149C" w:rsidRDefault="008B149C" w:rsidP="008B1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и охарактеризуйте </w:t>
      </w:r>
      <w:r w:rsidRPr="008B149C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институты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8B1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каждой из сфер общества</w:t>
      </w:r>
      <w:proofErr w:type="gramStart"/>
      <w:r w:rsidRPr="008B1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B149C" w:rsidRDefault="008B149C" w:rsidP="008B14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Взаимосвязь сфер общественной жизни</w:t>
      </w:r>
    </w:p>
    <w:p w:rsidR="008B149C" w:rsidRPr="008B149C" w:rsidRDefault="008B149C" w:rsidP="00282C17">
      <w:pPr>
        <w:pStyle w:val="a3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49C" w:rsidRDefault="008B149C" w:rsidP="008B14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для подготовки</w:t>
      </w:r>
    </w:p>
    <w:p w:rsidR="008B149C" w:rsidRDefault="008B149C" w:rsidP="008B14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149C" w:rsidRPr="008B149C" w:rsidRDefault="008B149C" w:rsidP="008B1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49C">
        <w:rPr>
          <w:rFonts w:ascii="Times New Roman" w:hAnsi="Times New Roman" w:cs="Times New Roman"/>
          <w:sz w:val="28"/>
          <w:szCs w:val="28"/>
        </w:rPr>
        <w:t>http://www.grandars.ru/college/sociologiya/sfera-obshchestva.html</w:t>
      </w:r>
    </w:p>
    <w:sectPr w:rsidR="008B149C" w:rsidRPr="008B149C" w:rsidSect="0029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438"/>
    <w:multiLevelType w:val="hybridMultilevel"/>
    <w:tmpl w:val="0F7692AC"/>
    <w:lvl w:ilvl="0" w:tplc="3C90AB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49C"/>
    <w:rsid w:val="00181201"/>
    <w:rsid w:val="00282C17"/>
    <w:rsid w:val="00294139"/>
    <w:rsid w:val="003C1BE2"/>
    <w:rsid w:val="007F405C"/>
    <w:rsid w:val="008B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B14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9C"/>
    <w:pPr>
      <w:ind w:left="720"/>
      <w:contextualSpacing/>
    </w:pPr>
  </w:style>
  <w:style w:type="character" w:styleId="a4">
    <w:name w:val="Strong"/>
    <w:basedOn w:val="a0"/>
    <w:uiPriority w:val="22"/>
    <w:qFormat/>
    <w:rsid w:val="008B149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B14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baza-home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2015-02-16T03:55:00Z</dcterms:created>
  <dcterms:modified xsi:type="dcterms:W3CDTF">2015-02-16T04:15:00Z</dcterms:modified>
</cp:coreProperties>
</file>