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3" w:rsidRPr="002D7B2A" w:rsidRDefault="003A0CA3" w:rsidP="003A0CA3">
      <w:pPr>
        <w:shd w:val="clear" w:color="auto" w:fill="FFFFFF" w:themeFill="background1"/>
        <w:spacing w:after="75" w:line="240" w:lineRule="auto"/>
        <w:ind w:right="2085"/>
        <w:jc w:val="center"/>
        <w:outlineLvl w:val="0"/>
        <w:rPr>
          <w:rFonts w:ascii="Segoe UI" w:eastAsia="Times New Roman" w:hAnsi="Segoe UI" w:cs="Segoe UI"/>
          <w:color w:val="4F4F4F"/>
          <w:kern w:val="36"/>
          <w:sz w:val="45"/>
          <w:szCs w:val="45"/>
          <w:lang w:eastAsia="ru-RU"/>
        </w:rPr>
      </w:pPr>
      <w:r w:rsidRPr="002D7B2A">
        <w:rPr>
          <w:rFonts w:ascii="Segoe UI" w:eastAsia="Times New Roman" w:hAnsi="Segoe UI" w:cs="Segoe UI"/>
          <w:color w:val="4F4F4F"/>
          <w:kern w:val="36"/>
          <w:sz w:val="45"/>
          <w:szCs w:val="45"/>
          <w:lang w:eastAsia="ru-RU"/>
        </w:rPr>
        <w:t>Как получить за план 4 балла?</w:t>
      </w:r>
    </w:p>
    <w:p w:rsidR="003A0CA3" w:rsidRPr="002D7B2A" w:rsidRDefault="003A0CA3" w:rsidP="003A0CA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Начнем с того, что за грамотный, хороший план можно получить 4 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первичных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балла. Посмотрим, как же написать его на максимум.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Итак, обратим внимание на то, что план должен содержать НЕ менее трех пунктов, которые непосредственно раскрывают тему. Два их них должны быть детализированы в подпунктах.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ВАЖНО! Те пункты, которые не относятся к теме и не 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помогают раскрыть её по существу не учитываются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при оценивании задания.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Предлагаем вам 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общею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схему ответ на задание 28. Помните, что план и его содержание будут напрямую зависеть от темы!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1. Определение понятия (например, понятие глобальных проблем).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2. Далее выделяем следующие моменты (если тема плана позволяет это сделать)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а. причины возникновения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б. теории происхождения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3. Выделяем характерные черты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а. признаки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б. принципы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в. особенности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элементы (структура)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4. Перечисляем функции, основные задачи, роль.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5. Типы (виды, классификация, формы)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6. Особенности … в современном мире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7. Если это проблема, то перечисляем пути решения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Р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ассмотрим на примере. Составим план по теме «Мировоззрение»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1. Понятие мировоззрения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2. Особенности мировоззрения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а. всегда исторично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б. связано с убеждениями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сказывается 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всем облике человека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3. Структура мировоззрения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а. знания, идеи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б. убеждения, идеалы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в. принципы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5. Роль мировоззрения 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4. Виды мировоззрения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а. 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обыденное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б. научное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в. религиозное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 философское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6. Мировоззрение человека в современном мире</w:t>
      </w:r>
      <w:proofErr w:type="gramStart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К</w:t>
      </w:r>
      <w:proofErr w:type="gramEnd"/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ак вы видите, я раскрыла в подпунктах более двух пунктов. В критериях указано, что 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нужно раскрыть ДВА. За план можно получить 4 балла.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Очевидно, чтобы составить план, нужно знать тему, на основе которой он составляется. Поэтому еще на этапе изучения теории и составление конспектов я рекомендую всем ученикам составлять план, чтобы структурировать информацию, иметь огромный банк планов по всем темам и набить руку.</w:t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2D7B2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ВАЖНО! Не заучивайте готовые планы, это бессмысленное занятие, оно не принесет никакого результата. Темы могут быть разными, как широкими — глобальные проблемы современности, так и узконаправленными — проблема международного терроризма. Заучить планы по всем темам нереально, поэтому учитесь составлять планы самостоятельно еще на этапе изучения теории. </w:t>
      </w:r>
    </w:p>
    <w:p w:rsidR="00540242" w:rsidRDefault="00540242"/>
    <w:sectPr w:rsidR="00540242" w:rsidSect="0054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0CA3"/>
    <w:rsid w:val="003A0CA3"/>
    <w:rsid w:val="0054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2018-12-05T17:13:00Z</dcterms:created>
  <dcterms:modified xsi:type="dcterms:W3CDTF">2018-12-05T17:13:00Z</dcterms:modified>
</cp:coreProperties>
</file>