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E2" w:rsidRDefault="00E21BE2" w:rsidP="00E21B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BE2">
        <w:rPr>
          <w:rFonts w:ascii="Times New Roman" w:eastAsia="Times New Roman" w:hAnsi="Times New Roman" w:cs="Times New Roman"/>
          <w:b/>
          <w:sz w:val="24"/>
          <w:szCs w:val="24"/>
        </w:rPr>
        <w:t>Инструкция по работе с тренажёром</w:t>
      </w:r>
    </w:p>
    <w:p w:rsidR="00E21BE2" w:rsidRPr="00E21BE2" w:rsidRDefault="00E21BE2" w:rsidP="00E21B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BE2" w:rsidRPr="00AB4342" w:rsidRDefault="00E21BE2" w:rsidP="00E21BE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342">
        <w:rPr>
          <w:rFonts w:ascii="Times New Roman" w:eastAsia="Times New Roman" w:hAnsi="Times New Roman" w:cs="Times New Roman"/>
          <w:sz w:val="24"/>
          <w:szCs w:val="24"/>
        </w:rPr>
        <w:t xml:space="preserve">После запуска </w:t>
      </w:r>
      <w:r w:rsidRPr="00AB43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PowerPoint</w:t>
      </w:r>
      <w:r w:rsidRPr="00AB43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4342">
        <w:rPr>
          <w:rFonts w:ascii="Times New Roman" w:hAnsi="Times New Roman" w:cs="Times New Roman"/>
          <w:b/>
          <w:sz w:val="24"/>
          <w:szCs w:val="24"/>
        </w:rPr>
        <w:t>2003</w:t>
      </w:r>
      <w:r w:rsidRPr="00AB4342">
        <w:rPr>
          <w:rFonts w:ascii="Times New Roman" w:hAnsi="Times New Roman" w:cs="Times New Roman"/>
          <w:sz w:val="24"/>
          <w:szCs w:val="24"/>
        </w:rPr>
        <w:t xml:space="preserve"> </w:t>
      </w:r>
      <w:r w:rsidRPr="00AB4342">
        <w:rPr>
          <w:rFonts w:ascii="Times New Roman" w:eastAsia="Times New Roman" w:hAnsi="Times New Roman" w:cs="Times New Roman"/>
          <w:sz w:val="24"/>
          <w:szCs w:val="24"/>
        </w:rPr>
        <w:t xml:space="preserve">открываем меню </w:t>
      </w:r>
      <w:r w:rsidRPr="00AB4342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Сервис </w:t>
      </w:r>
      <w:r w:rsidRPr="00AB43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ym w:font="Wingdings" w:char="F0E0"/>
      </w:r>
      <w:r w:rsidRPr="00AB4342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Макрос </w:t>
      </w:r>
      <w:r w:rsidRPr="00AB43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ym w:font="Wingdings" w:char="F0E0"/>
      </w:r>
      <w:r w:rsidRPr="00AB4342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</w:t>
      </w:r>
      <w:r w:rsidRPr="00AB4342">
        <w:rPr>
          <w:rFonts w:ascii="Times New Roman" w:eastAsia="Times New Roman" w:hAnsi="Times New Roman" w:cs="Times New Roman"/>
          <w:sz w:val="24"/>
          <w:szCs w:val="24"/>
        </w:rPr>
        <w:t xml:space="preserve"> и выставляем в открывшемся окне флажок в строке </w:t>
      </w:r>
      <w:r w:rsidRPr="00AB4342">
        <w:rPr>
          <w:rFonts w:ascii="Times New Roman" w:eastAsia="Times New Roman" w:hAnsi="Times New Roman" w:cs="Times New Roman"/>
          <w:b/>
          <w:sz w:val="24"/>
          <w:szCs w:val="24"/>
        </w:rPr>
        <w:t>Средний уровень безопасности</w:t>
      </w:r>
      <w:r w:rsidRPr="00AB4342">
        <w:rPr>
          <w:rFonts w:ascii="Times New Roman" w:eastAsia="Times New Roman" w:hAnsi="Times New Roman" w:cs="Times New Roman"/>
          <w:sz w:val="24"/>
          <w:szCs w:val="24"/>
        </w:rPr>
        <w:t>. Затем следует закрыть презентацию и запустить ее снова.</w:t>
      </w:r>
    </w:p>
    <w:p w:rsidR="00E21BE2" w:rsidRPr="00AB4342" w:rsidRDefault="00E21BE2" w:rsidP="00E21BE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342">
        <w:rPr>
          <w:rFonts w:ascii="Times New Roman" w:eastAsia="Times New Roman" w:hAnsi="Times New Roman" w:cs="Times New Roman"/>
          <w:sz w:val="24"/>
          <w:szCs w:val="24"/>
        </w:rPr>
        <w:t xml:space="preserve">Если система безопасности будет спрашивать о выключении макросов, </w:t>
      </w:r>
      <w:r w:rsidRPr="00AB4342">
        <w:rPr>
          <w:rFonts w:ascii="Times New Roman" w:eastAsia="Times New Roman" w:hAnsi="Times New Roman" w:cs="Times New Roman"/>
          <w:b/>
          <w:sz w:val="24"/>
          <w:szCs w:val="24"/>
        </w:rPr>
        <w:t>макросы не выключать.</w:t>
      </w:r>
    </w:p>
    <w:p w:rsidR="00E21BE2" w:rsidRDefault="00E21BE2" w:rsidP="00E2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4342">
        <w:rPr>
          <w:rFonts w:ascii="Times New Roman" w:eastAsia="Times New Roman" w:hAnsi="Times New Roman" w:cs="Times New Roman"/>
          <w:sz w:val="24"/>
          <w:szCs w:val="24"/>
        </w:rPr>
        <w:t xml:space="preserve">После показа презентации (при ее закрытии) </w:t>
      </w:r>
      <w:r w:rsidRPr="00291067">
        <w:rPr>
          <w:rFonts w:ascii="Times New Roman" w:hAnsi="Times New Roman" w:cs="Times New Roman"/>
          <w:b/>
          <w:sz w:val="24"/>
          <w:szCs w:val="24"/>
        </w:rPr>
        <w:t>изменения не сохранять</w:t>
      </w:r>
    </w:p>
    <w:tbl>
      <w:tblPr>
        <w:tblStyle w:val="a4"/>
        <w:tblpPr w:leftFromText="180" w:rightFromText="180" w:vertAnchor="text" w:tblpXSpec="right" w:tblpY="1"/>
        <w:tblOverlap w:val="never"/>
        <w:tblW w:w="10186" w:type="dxa"/>
        <w:tblLook w:val="04A0"/>
      </w:tblPr>
      <w:tblGrid>
        <w:gridCol w:w="3395"/>
        <w:gridCol w:w="3395"/>
        <w:gridCol w:w="3396"/>
      </w:tblGrid>
      <w:tr w:rsidR="00E21BE2" w:rsidTr="005E1A1E">
        <w:trPr>
          <w:trHeight w:val="144"/>
        </w:trPr>
        <w:tc>
          <w:tcPr>
            <w:tcW w:w="3395" w:type="dxa"/>
          </w:tcPr>
          <w:p w:rsidR="00E21BE2" w:rsidRPr="008B70AB" w:rsidRDefault="00E21BE2" w:rsidP="005E1A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</w:tc>
        <w:tc>
          <w:tcPr>
            <w:tcW w:w="3395" w:type="dxa"/>
            <w:vAlign w:val="center"/>
          </w:tcPr>
          <w:p w:rsidR="00E21BE2" w:rsidRPr="008B70AB" w:rsidRDefault="00E21BE2" w:rsidP="005E1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Навигация</w:t>
            </w:r>
          </w:p>
        </w:tc>
        <w:tc>
          <w:tcPr>
            <w:tcW w:w="3396" w:type="dxa"/>
            <w:vAlign w:val="center"/>
          </w:tcPr>
          <w:p w:rsidR="00E21BE2" w:rsidRPr="008B70AB" w:rsidRDefault="00E21BE2" w:rsidP="005E1A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292874</wp:posOffset>
                  </wp:positionH>
                  <wp:positionV relativeFrom="paragraph">
                    <wp:posOffset>136138</wp:posOffset>
                  </wp:positionV>
                  <wp:extent cx="1380379" cy="1041621"/>
                  <wp:effectExtent l="19050" t="0" r="0" b="0"/>
                  <wp:wrapNone/>
                  <wp:docPr id="1" name="Рисунок 1" descr="C:\Documents and Settings\Елена\Local Settings\Temporary Internet Files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Елена\Local Settings\Temporary Internet Files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79" cy="104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Кнопки с гиперссылками: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357187"/>
                  <wp:effectExtent l="1905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28625" cy="357187"/>
                            <a:chOff x="785813" y="5643563"/>
                            <a:chExt cx="428625" cy="357187"/>
                          </a:xfrm>
                        </a:grpSpPr>
                        <a:sp>
                          <a:nvSpPr>
                            <a:cNvPr id="48" name="Управляющая кнопка: домой 47"/>
                            <a:cNvSpPr/>
                          </a:nvSpPr>
                          <a:spPr>
                            <a:xfrm>
                              <a:off x="785813" y="5643563"/>
                              <a:ext cx="428625" cy="357187"/>
                            </a:xfrm>
                            <a:prstGeom prst="actionButtonHom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96633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показа.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8515" cy="357809"/>
                  <wp:effectExtent l="19050" t="0" r="2485" b="0"/>
                  <wp:docPr id="3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28625" cy="357188"/>
                            <a:chOff x="5715000" y="5572125"/>
                            <a:chExt cx="428625" cy="357188"/>
                          </a:xfrm>
                        </a:grpSpPr>
                        <a:sp>
                          <a:nvSpPr>
                            <a:cNvPr id="47" name="Управляющая кнопка: документ 46"/>
                            <a:cNvSpPr/>
                          </a:nvSpPr>
                          <a:spPr>
                            <a:xfrm>
                              <a:off x="5715000" y="5572125"/>
                              <a:ext cx="428625" cy="357188"/>
                            </a:xfrm>
                            <a:prstGeom prst="actionButtonDocumen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96633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 к слайду с интернет – ресурсами.</w:t>
            </w:r>
          </w:p>
        </w:tc>
        <w:tc>
          <w:tcPr>
            <w:tcW w:w="3396" w:type="dxa"/>
          </w:tcPr>
          <w:p w:rsidR="00E21BE2" w:rsidRPr="00810705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05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слайд.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05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E21BE2" w:rsidRPr="00810705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на 2 слайд – по щелчку.</w:t>
            </w: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noProof/>
              </w:rPr>
            </w:pPr>
            <w:r w:rsidRPr="008C76C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332630</wp:posOffset>
                  </wp:positionH>
                  <wp:positionV relativeFrom="paragraph">
                    <wp:posOffset>107425</wp:posOffset>
                  </wp:positionV>
                  <wp:extent cx="1405876" cy="1057524"/>
                  <wp:effectExtent l="19050" t="0" r="3824" b="0"/>
                  <wp:wrapNone/>
                  <wp:docPr id="4" name="Рисунок 4" descr="C:\Documents and Settings\Елена\Local Setting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Елена\Local Setting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591" cy="105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1BE2" w:rsidRPr="00CF15BC" w:rsidRDefault="00E21BE2" w:rsidP="005E1A1E"/>
          <w:p w:rsidR="00E21BE2" w:rsidRPr="00CF15BC" w:rsidRDefault="00E21BE2" w:rsidP="005E1A1E"/>
          <w:p w:rsidR="00E21BE2" w:rsidRDefault="00E21BE2" w:rsidP="005E1A1E"/>
          <w:p w:rsidR="00E21BE2" w:rsidRDefault="00E21BE2" w:rsidP="005E1A1E"/>
          <w:p w:rsidR="00E21BE2" w:rsidRDefault="00E21BE2" w:rsidP="005E1A1E"/>
          <w:p w:rsidR="00E21BE2" w:rsidRDefault="00E21BE2" w:rsidP="005E1A1E">
            <w:pPr>
              <w:jc w:val="right"/>
            </w:pPr>
          </w:p>
          <w:p w:rsidR="00E21BE2" w:rsidRPr="00CF15BC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Кнопки с гиперссылками: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6341" cy="429371"/>
                  <wp:effectExtent l="19050" t="0" r="1809" b="0"/>
                  <wp:docPr id="5" name="Рисунок 1" descr="C:\Documents and Settings\Елена\Рабочий стол\словообразование\Слайды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Елена\Рабочий стол\словообразование\Слайды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66" cy="43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 к слайду с теоретическим материалом – правилом.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2493" cy="548640"/>
                  <wp:effectExtent l="0" t="0" r="0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12" cy="550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 к слайду с практическим материалом – задание для работы у доски.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466" cy="603158"/>
                  <wp:effectExtent l="19050" t="0" r="0" b="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01" cy="60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слайду с практическим материалом – задание для работы в рабочих тетрадях.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1009" cy="349858"/>
                  <wp:effectExtent l="0" t="0" r="1491" b="0"/>
                  <wp:docPr id="8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857388" cy="571504"/>
                            <a:chOff x="3071802" y="6000768"/>
                            <a:chExt cx="1857388" cy="571504"/>
                          </a:xfrm>
                        </a:grpSpPr>
                        <a:grpSp>
                          <a:nvGrpSpPr>
                            <a:cNvPr id="31" name="Группа 30"/>
                            <a:cNvGrpSpPr/>
                          </a:nvGrpSpPr>
                          <a:grpSpPr>
                            <a:xfrm>
                              <a:off x="3071802" y="6000768"/>
                              <a:ext cx="1857388" cy="571504"/>
                              <a:chOff x="3071802" y="6000768"/>
                              <a:chExt cx="1857388" cy="571504"/>
                            </a:xfrm>
                          </a:grpSpPr>
                          <a:sp>
                            <a:nvSpPr>
                              <a:cNvPr id="35" name="Стрелка вправо 34"/>
                              <a:cNvSpPr/>
                            </a:nvSpPr>
                            <a:spPr bwMode="auto">
                              <a:xfrm>
                                <a:off x="3071802" y="6000768"/>
                                <a:ext cx="1857388" cy="571504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996633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094" name="TextBox 3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71813" y="6072188"/>
                                <a:ext cx="1703387" cy="369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b="1" dirty="0">
                                      <a:latin typeface="Comic Sans MS" pitchFamily="66" charset="0"/>
                                    </a:rPr>
                                    <a:t>продолжение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перехода к следующему слайду №3 с содержанием.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B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2125" cy="453224"/>
                  <wp:effectExtent l="19050" t="0" r="0" b="0"/>
                  <wp:docPr id="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2" cy="785812"/>
                            <a:chOff x="7643834" y="5500702"/>
                            <a:chExt cx="785812" cy="785812"/>
                          </a:xfrm>
                        </a:grpSpPr>
                        <a:grpSp>
                          <a:nvGrpSpPr>
                            <a:cNvPr id="4117" name="Группа 2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643834" y="5500702"/>
                              <a:ext cx="785812" cy="785812"/>
                              <a:chOff x="7858148" y="4643446"/>
                              <a:chExt cx="785818" cy="785818"/>
                            </a:xfrm>
                          </a:grpSpPr>
                          <a:sp>
                            <a:nvSpPr>
                              <a:cNvPr id="31" name="Овал 30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" name="Выгнутая вниз стрелка 31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предыдущему слайду.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21BE2" w:rsidRPr="00810705" w:rsidRDefault="00E21BE2" w:rsidP="005E1A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05">
              <w:rPr>
                <w:rFonts w:ascii="Times New Roman" w:hAnsi="Times New Roman" w:cs="Times New Roman"/>
                <w:b/>
                <w:sz w:val="24"/>
                <w:szCs w:val="24"/>
              </w:rPr>
              <w:t>Слайды с содержанием.</w:t>
            </w:r>
          </w:p>
          <w:p w:rsidR="00E21BE2" w:rsidRPr="00810705" w:rsidRDefault="00E21BE2" w:rsidP="005E1A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05">
              <w:rPr>
                <w:rFonts w:ascii="Times New Roman" w:hAnsi="Times New Roman" w:cs="Times New Roman"/>
                <w:b/>
                <w:sz w:val="24"/>
                <w:szCs w:val="24"/>
              </w:rPr>
              <w:t>№2 - №3</w:t>
            </w: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E2" w:rsidRPr="008C76CD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Pr="008C76CD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332630</wp:posOffset>
                  </wp:positionH>
                  <wp:positionV relativeFrom="paragraph">
                    <wp:posOffset>91964</wp:posOffset>
                  </wp:positionV>
                  <wp:extent cx="1356525" cy="1017767"/>
                  <wp:effectExtent l="19050" t="0" r="0" b="0"/>
                  <wp:wrapNone/>
                  <wp:docPr id="12" name="Рисунок 2" descr="C:\Documents and Settings\Елена\Local Settings\Temporary Internet Files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Елена\Local Settings\Temporary Internet Files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525" cy="101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1882" cy="453224"/>
                  <wp:effectExtent l="19050" t="0" r="0" b="0"/>
                  <wp:docPr id="13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2" cy="785812"/>
                            <a:chOff x="7643834" y="5500702"/>
                            <a:chExt cx="785812" cy="785812"/>
                          </a:xfrm>
                        </a:grpSpPr>
                        <a:grpSp>
                          <a:nvGrpSpPr>
                            <a:cNvPr id="4117" name="Группа 2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643834" y="5500702"/>
                              <a:ext cx="785812" cy="785812"/>
                              <a:chOff x="7858148" y="4643446"/>
                              <a:chExt cx="785818" cy="785818"/>
                            </a:xfrm>
                          </a:grpSpPr>
                          <a:sp>
                            <a:nvSpPr>
                              <a:cNvPr id="31" name="Овал 30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" name="Выгнутая вниз стрелка 31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слайду с содержанием.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E21BE2" w:rsidRPr="00302F7A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Слайды с теоретическим материалом.</w:t>
            </w:r>
          </w:p>
          <w:p w:rsidR="00E21BE2" w:rsidRPr="00302F7A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№4 - №7</w:t>
            </w:r>
          </w:p>
          <w:p w:rsidR="00E21BE2" w:rsidRPr="00302F7A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sz w:val="24"/>
                <w:szCs w:val="24"/>
              </w:rPr>
              <w:t>Опция «Смена слайдов по щелчку» отключена.</w:t>
            </w:r>
          </w:p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332630</wp:posOffset>
                  </wp:positionH>
                  <wp:positionV relativeFrom="paragraph">
                    <wp:posOffset>133654</wp:posOffset>
                  </wp:positionV>
                  <wp:extent cx="1356526" cy="1017767"/>
                  <wp:effectExtent l="19050" t="0" r="0" b="0"/>
                  <wp:wrapNone/>
                  <wp:docPr id="14" name="Рисунок 5" descr="C:\Documents and Settings\Елена\Local Settings\Temporary Internet Files\Content.Word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Елена\Local Settings\Temporary Internet Files\Content.Word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526" cy="101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3">
              <w:rPr>
                <w:rFonts w:ascii="Times New Roman" w:hAnsi="Times New Roman" w:cs="Times New Roman"/>
                <w:sz w:val="24"/>
                <w:szCs w:val="24"/>
              </w:rPr>
              <w:t xml:space="preserve">На данных слайдах используется макрос 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</w:t>
            </w:r>
            <w:r w:rsidRPr="00AD7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A">
              <w:rPr>
                <w:rFonts w:ascii="Times New Roman" w:hAnsi="Times New Roman" w:cs="Times New Roman"/>
                <w:sz w:val="24"/>
                <w:szCs w:val="24"/>
              </w:rPr>
              <w:t>Для перемещения графических изображений морфем и частей слов необходимо щелкнуть по ним, перемести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499A">
              <w:rPr>
                <w:rFonts w:ascii="Times New Roman" w:hAnsi="Times New Roman" w:cs="Times New Roman"/>
                <w:sz w:val="24"/>
                <w:szCs w:val="24"/>
              </w:rPr>
              <w:t xml:space="preserve"> их на  «листочки» в кармашки гусеницы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9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3E499A">
              <w:rPr>
                <w:rFonts w:ascii="Times New Roman" w:hAnsi="Times New Roman" w:cs="Times New Roman"/>
                <w:sz w:val="24"/>
                <w:szCs w:val="24"/>
              </w:rPr>
              <w:t>еще раз щелкнуть, чтобы зафиксировать положение  на слайде.</w:t>
            </w:r>
          </w:p>
          <w:p w:rsidR="00E21BE2" w:rsidRPr="004E10C1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1882" cy="453224"/>
                  <wp:effectExtent l="19050" t="0" r="0" b="0"/>
                  <wp:docPr id="15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2" cy="785812"/>
                            <a:chOff x="7643834" y="5500702"/>
                            <a:chExt cx="785812" cy="785812"/>
                          </a:xfrm>
                        </a:grpSpPr>
                        <a:grpSp>
                          <a:nvGrpSpPr>
                            <a:cNvPr id="4117" name="Группа 2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643834" y="5500702"/>
                              <a:ext cx="785812" cy="785812"/>
                              <a:chOff x="7858148" y="4643446"/>
                              <a:chExt cx="785818" cy="785818"/>
                            </a:xfrm>
                          </a:grpSpPr>
                          <a:sp>
                            <a:nvSpPr>
                              <a:cNvPr id="31" name="Овал 30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" name="Выгнутая вниз стрелка 31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слайду с содержанием.</w:t>
            </w:r>
          </w:p>
        </w:tc>
        <w:tc>
          <w:tcPr>
            <w:tcW w:w="3396" w:type="dxa"/>
          </w:tcPr>
          <w:p w:rsidR="00E21BE2" w:rsidRPr="00302F7A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Слайды с практическим материалом для выполнения у доски.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№8 - №11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 слайда содержится задание.</w:t>
            </w: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Внизу – гусеница со вставленными «листочками» в кармашки, куда перемещаются части слова, находящиеся в центре слайда.</w:t>
            </w:r>
          </w:p>
          <w:p w:rsidR="00E21BE2" w:rsidRPr="000A1C4E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 – графические изображения морфем для разбора слова по составу.</w:t>
            </w: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332298</wp:posOffset>
                  </wp:positionH>
                  <wp:positionV relativeFrom="paragraph">
                    <wp:posOffset>107425</wp:posOffset>
                  </wp:positionV>
                  <wp:extent cx="1300867" cy="970059"/>
                  <wp:effectExtent l="19050" t="0" r="0" b="0"/>
                  <wp:wrapNone/>
                  <wp:docPr id="17" name="Рисунок 8" descr="C:\Documents and Settings\Елена\Local Settings\Temporary Internet Files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Елена\Local Settings\Temporary Internet Files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67" cy="970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F10">
              <w:rPr>
                <w:noProof/>
              </w:rPr>
              <w:drawing>
                <wp:inline distT="0" distB="0" distL="0" distR="0">
                  <wp:extent cx="537541" cy="508884"/>
                  <wp:effectExtent l="19050" t="0" r="0" b="0"/>
                  <wp:docPr id="18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57312" cy="1381125"/>
                            <a:chOff x="3929063" y="4929188"/>
                            <a:chExt cx="1357312" cy="1381125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929063" y="4929188"/>
                              <a:ext cx="1357312" cy="1381125"/>
                              <a:chOff x="3571868" y="4357694"/>
                              <a:chExt cx="1857388" cy="1889921"/>
                            </a:xfrm>
                          </a:grpSpPr>
                          <a:sp>
                            <a:nvSpPr>
                              <a:cNvPr id="7" name="Овал 6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143373" y="4857760"/>
                                <a:ext cx="601583" cy="1389855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6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3786182" y="4714884"/>
                                <a:ext cx="1428760" cy="57150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проверка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осуществления проверки.</w:t>
            </w:r>
          </w:p>
          <w:p w:rsidR="00E21BE2" w:rsidRPr="004E10C1" w:rsidRDefault="00E21BE2" w:rsidP="005E1A1E">
            <w:r w:rsidRPr="00117F10">
              <w:rPr>
                <w:noProof/>
              </w:rPr>
              <w:drawing>
                <wp:inline distT="0" distB="0" distL="0" distR="0">
                  <wp:extent cx="537541" cy="524786"/>
                  <wp:effectExtent l="19050" t="0" r="0" b="0"/>
                  <wp:docPr id="19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8" cy="857250"/>
                            <a:chOff x="7786710" y="5500702"/>
                            <a:chExt cx="785818" cy="857250"/>
                          </a:xfrm>
                        </a:grpSpPr>
                        <a:grpSp>
                          <a:nvGrpSpPr>
                            <a:cNvPr id="18" name="Группа 4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786710" y="5500702"/>
                              <a:ext cx="785818" cy="857250"/>
                              <a:chOff x="7858148" y="4643446"/>
                              <a:chExt cx="785818" cy="785818"/>
                            </a:xfrm>
                            <a:solidFill>
                              <a:srgbClr val="FFFFCC"/>
                            </a:solidFill>
                          </a:grpSpPr>
                          <a:sp>
                            <a:nvSpPr>
                              <a:cNvPr id="95" name="Овал 94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grpFill/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Выгнутая вниз стрелка 95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перехода к слайду с содержанием.</w:t>
            </w:r>
          </w:p>
        </w:tc>
        <w:tc>
          <w:tcPr>
            <w:tcW w:w="3396" w:type="dxa"/>
          </w:tcPr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Слайд с практическим материалом по теме «</w:t>
            </w:r>
            <w:r w:rsidRPr="0030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имён существительных с уменьшительно – ласкательным  значением»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для выполнения в рабочей тетради.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№12</w:t>
            </w:r>
          </w:p>
          <w:p w:rsidR="00E21BE2" w:rsidRPr="00302F7A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Pr="00302F7A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noProof/>
                <w:sz w:val="24"/>
                <w:szCs w:val="24"/>
              </w:rPr>
              <w:t>Вверху дано задание. В центре слайда записаны слова, от которых нужно образовать новые слова.</w:t>
            </w: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395909</wp:posOffset>
                  </wp:positionH>
                  <wp:positionV relativeFrom="paragraph">
                    <wp:posOffset>112975</wp:posOffset>
                  </wp:positionV>
                  <wp:extent cx="1316770" cy="985961"/>
                  <wp:effectExtent l="19050" t="0" r="0" b="0"/>
                  <wp:wrapNone/>
                  <wp:docPr id="20" name="Рисунок 11" descr="C:\Documents and Settings\Елена\Local Settings\Temporary Internet Files\Content.Word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Елена\Local Settings\Temporary Internet Files\Content.Word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70" cy="98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4C">
              <w:rPr>
                <w:noProof/>
              </w:rPr>
              <w:drawing>
                <wp:inline distT="0" distB="0" distL="0" distR="0">
                  <wp:extent cx="537541" cy="508884"/>
                  <wp:effectExtent l="19050" t="0" r="0" b="0"/>
                  <wp:docPr id="21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57312" cy="1381125"/>
                            <a:chOff x="3929063" y="4929188"/>
                            <a:chExt cx="1357312" cy="1381125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929063" y="4929188"/>
                              <a:ext cx="1357312" cy="1381125"/>
                              <a:chOff x="3571868" y="4357694"/>
                              <a:chExt cx="1857388" cy="1889921"/>
                            </a:xfrm>
                          </a:grpSpPr>
                          <a:sp>
                            <a:nvSpPr>
                              <a:cNvPr id="7" name="Овал 6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143373" y="4857760"/>
                                <a:ext cx="601583" cy="1389855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6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3786182" y="4714884"/>
                                <a:ext cx="1428760" cy="57150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проверка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осуществления проверки.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4C">
              <w:rPr>
                <w:noProof/>
              </w:rPr>
              <w:drawing>
                <wp:inline distT="0" distB="0" distL="0" distR="0">
                  <wp:extent cx="537541" cy="524786"/>
                  <wp:effectExtent l="19050" t="0" r="0" b="0"/>
                  <wp:docPr id="22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8" cy="857250"/>
                            <a:chOff x="7786710" y="5500702"/>
                            <a:chExt cx="785818" cy="857250"/>
                          </a:xfrm>
                        </a:grpSpPr>
                        <a:grpSp>
                          <a:nvGrpSpPr>
                            <a:cNvPr id="18" name="Группа 4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786710" y="5500702"/>
                              <a:ext cx="785818" cy="857250"/>
                              <a:chOff x="7858148" y="4643446"/>
                              <a:chExt cx="785818" cy="785818"/>
                            </a:xfrm>
                            <a:solidFill>
                              <a:srgbClr val="FFFFCC"/>
                            </a:solidFill>
                          </a:grpSpPr>
                          <a:sp>
                            <a:nvSpPr>
                              <a:cNvPr id="95" name="Овал 94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grpFill/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Выгнутая вниз стрелка 95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перехода к слайду с содержанием.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4C">
              <w:rPr>
                <w:noProof/>
              </w:rPr>
              <w:lastRenderedPageBreak/>
              <w:drawing>
                <wp:inline distT="0" distB="0" distL="0" distR="0">
                  <wp:extent cx="1137036" cy="461175"/>
                  <wp:effectExtent l="19050" t="0" r="5964" b="0"/>
                  <wp:docPr id="27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928812" cy="857250"/>
                            <a:chOff x="3643313" y="5500688"/>
                            <a:chExt cx="1928812" cy="857250"/>
                          </a:xfrm>
                        </a:grpSpPr>
                        <a:grpSp>
                          <a:nvGrpSpPr>
                            <a:cNvPr id="15" name="Группа 3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643313" y="5500688"/>
                              <a:ext cx="1928812" cy="857250"/>
                              <a:chOff x="4429124" y="5500702"/>
                              <a:chExt cx="1928826" cy="857256"/>
                            </a:xfrm>
                          </a:grpSpPr>
                          <a:sp>
                            <a:nvSpPr>
                              <a:cNvPr id="33" name="Стрелка вправо 32"/>
                              <a:cNvSpPr/>
                            </a:nvSpPr>
                            <a:spPr>
                              <a:xfrm>
                                <a:off x="4429124" y="5500702"/>
                                <a:ext cx="1928826" cy="857256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778"/>
                                </a:avLst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" name="TextBox 31"/>
                              <a:cNvSpPr txBox="1"/>
                            </a:nvSpPr>
                            <a:spPr>
                              <a:xfrm>
                                <a:off x="4500562" y="5643578"/>
                                <a:ext cx="147027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2400" b="1" spc="50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задание 2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слайду №14 с заданием по этой же теме.</w:t>
            </w:r>
          </w:p>
          <w:p w:rsidR="00E21BE2" w:rsidRPr="00117F10" w:rsidRDefault="00E21BE2" w:rsidP="005E1A1E"/>
        </w:tc>
        <w:tc>
          <w:tcPr>
            <w:tcW w:w="3396" w:type="dxa"/>
          </w:tcPr>
          <w:p w:rsidR="00E21BE2" w:rsidRPr="008B70AB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Слайд с практическим материалом по теме «</w:t>
            </w:r>
            <w:r w:rsidRPr="0030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имён существительных, которые называют  животных и их детёнышей»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для выполнения в рабочей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тетради.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№13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noProof/>
                <w:sz w:val="24"/>
                <w:szCs w:val="24"/>
              </w:rPr>
              <w:t>Вверху дано задание. В центре слайда записаны слова, от которых нужно образовать новые слова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женского рода.</w:t>
            </w: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403859</wp:posOffset>
                  </wp:positionH>
                  <wp:positionV relativeFrom="paragraph">
                    <wp:posOffset>93510</wp:posOffset>
                  </wp:positionV>
                  <wp:extent cx="1324683" cy="993913"/>
                  <wp:effectExtent l="19050" t="0" r="8817" b="0"/>
                  <wp:wrapNone/>
                  <wp:docPr id="28" name="Рисунок 14" descr="C:\Documents and Settings\Елена\Local Settings\Temporary Internet Files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Елена\Local Settings\Temporary Internet Files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696" cy="994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E7">
              <w:rPr>
                <w:noProof/>
              </w:rPr>
              <w:drawing>
                <wp:inline distT="0" distB="0" distL="0" distR="0">
                  <wp:extent cx="537541" cy="548640"/>
                  <wp:effectExtent l="19050" t="0" r="0" b="0"/>
                  <wp:docPr id="29" name="Объект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00125" cy="1116013"/>
                            <a:chOff x="2500298" y="4214818"/>
                            <a:chExt cx="1000125" cy="1116013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500298" y="4214818"/>
                              <a:ext cx="1000125" cy="1116013"/>
                              <a:chOff x="3571868" y="4357694"/>
                              <a:chExt cx="1857388" cy="2098899"/>
                            </a:xfrm>
                          </a:grpSpPr>
                          <a:sp>
                            <a:nvSpPr>
                              <a:cNvPr id="8" name="Овал 7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4235221" y="4894757"/>
                                <a:ext cx="663353" cy="1561836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8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!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TextBox 9"/>
                              <a:cNvSpPr txBox="1"/>
                            </a:nvSpPr>
                            <a:spPr>
                              <a:xfrm>
                                <a:off x="3786183" y="4714884"/>
                                <a:ext cx="1428761" cy="57150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spc="50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подсказка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осуществления подсказки – появляются названия животных.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E7">
              <w:rPr>
                <w:noProof/>
              </w:rPr>
              <w:drawing>
                <wp:inline distT="0" distB="0" distL="0" distR="0">
                  <wp:extent cx="537541" cy="508883"/>
                  <wp:effectExtent l="19050" t="0" r="0" b="0"/>
                  <wp:docPr id="30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57312" cy="1381125"/>
                            <a:chOff x="3929063" y="4929188"/>
                            <a:chExt cx="1357312" cy="1381125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929063" y="4929188"/>
                              <a:ext cx="1357312" cy="1381125"/>
                              <a:chOff x="3571868" y="4357694"/>
                              <a:chExt cx="1857388" cy="1889921"/>
                            </a:xfrm>
                          </a:grpSpPr>
                          <a:sp>
                            <a:nvSpPr>
                              <a:cNvPr id="7" name="Овал 6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143373" y="4857760"/>
                                <a:ext cx="601583" cy="1389855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6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3786182" y="4714884"/>
                                <a:ext cx="1428760" cy="57150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проверка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осуществления проверки.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E7">
              <w:rPr>
                <w:noProof/>
              </w:rPr>
              <w:drawing>
                <wp:inline distT="0" distB="0" distL="0" distR="0">
                  <wp:extent cx="537541" cy="524786"/>
                  <wp:effectExtent l="19050" t="0" r="0" b="0"/>
                  <wp:docPr id="31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8" cy="857250"/>
                            <a:chOff x="7786710" y="5500702"/>
                            <a:chExt cx="785818" cy="857250"/>
                          </a:xfrm>
                        </a:grpSpPr>
                        <a:grpSp>
                          <a:nvGrpSpPr>
                            <a:cNvPr id="18" name="Группа 4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786710" y="5500702"/>
                              <a:ext cx="785818" cy="857250"/>
                              <a:chOff x="7858148" y="4643446"/>
                              <a:chExt cx="785818" cy="785818"/>
                            </a:xfrm>
                            <a:solidFill>
                              <a:srgbClr val="FFFFCC"/>
                            </a:solidFill>
                          </a:grpSpPr>
                          <a:sp>
                            <a:nvSpPr>
                              <a:cNvPr id="95" name="Овал 94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grpFill/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Выгнутая вниз стрелка 95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слайду с содержанием.</w:t>
            </w:r>
          </w:p>
          <w:p w:rsidR="00E21BE2" w:rsidRPr="00450A4C" w:rsidRDefault="00E21BE2" w:rsidP="005E1A1E"/>
        </w:tc>
        <w:tc>
          <w:tcPr>
            <w:tcW w:w="3396" w:type="dxa"/>
          </w:tcPr>
          <w:p w:rsidR="00E21BE2" w:rsidRPr="008B70AB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Слайд с практическим материалом по теме «</w:t>
            </w:r>
            <w:r w:rsidRPr="0030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имён существительных, которые называют  животных и их детёнышей»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для выполнения в рабочей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тетради.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№14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noProof/>
                <w:sz w:val="24"/>
                <w:szCs w:val="24"/>
              </w:rPr>
              <w:t>Вверху дано задание.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центре слайда размещены графические изображения животных.</w:t>
            </w: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395909</wp:posOffset>
                  </wp:positionH>
                  <wp:positionV relativeFrom="paragraph">
                    <wp:posOffset>107425</wp:posOffset>
                  </wp:positionV>
                  <wp:extent cx="1366714" cy="1025718"/>
                  <wp:effectExtent l="19050" t="0" r="4886" b="0"/>
                  <wp:wrapNone/>
                  <wp:docPr id="32" name="Рисунок 17" descr="C:\Documents and Settings\Елена\Local Settings\Temporary Internet Files\Content.Word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Елена\Local Settings\Temporary Internet Files\Content.Word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714" cy="1025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A6">
              <w:rPr>
                <w:noProof/>
              </w:rPr>
              <w:drawing>
                <wp:inline distT="0" distB="0" distL="0" distR="0">
                  <wp:extent cx="537541" cy="508883"/>
                  <wp:effectExtent l="19050" t="0" r="0" b="0"/>
                  <wp:docPr id="34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57312" cy="1381125"/>
                            <a:chOff x="3929063" y="4929188"/>
                            <a:chExt cx="1357312" cy="1381125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929063" y="4929188"/>
                              <a:ext cx="1357312" cy="1381125"/>
                              <a:chOff x="3571868" y="4357694"/>
                              <a:chExt cx="1857388" cy="1889921"/>
                            </a:xfrm>
                          </a:grpSpPr>
                          <a:sp>
                            <a:nvSpPr>
                              <a:cNvPr id="7" name="Овал 6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143373" y="4857760"/>
                                <a:ext cx="601583" cy="1389855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6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3786182" y="4714884"/>
                                <a:ext cx="1428760" cy="57150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проверка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осуществления проверки.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A6">
              <w:rPr>
                <w:noProof/>
              </w:rPr>
              <w:drawing>
                <wp:inline distT="0" distB="0" distL="0" distR="0">
                  <wp:extent cx="537541" cy="524786"/>
                  <wp:effectExtent l="19050" t="0" r="0" b="0"/>
                  <wp:docPr id="35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8" cy="857250"/>
                            <a:chOff x="7786710" y="5500702"/>
                            <a:chExt cx="785818" cy="857250"/>
                          </a:xfrm>
                        </a:grpSpPr>
                        <a:grpSp>
                          <a:nvGrpSpPr>
                            <a:cNvPr id="18" name="Группа 4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786710" y="5500702"/>
                              <a:ext cx="785818" cy="857250"/>
                              <a:chOff x="7858148" y="4643446"/>
                              <a:chExt cx="785818" cy="785818"/>
                            </a:xfrm>
                            <a:solidFill>
                              <a:srgbClr val="FFFFCC"/>
                            </a:solidFill>
                          </a:grpSpPr>
                          <a:sp>
                            <a:nvSpPr>
                              <a:cNvPr id="95" name="Овал 94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grpFill/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Выгнутая вниз стрелка 95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перехода к слайду с содержанием.</w:t>
            </w:r>
          </w:p>
          <w:p w:rsidR="00E21BE2" w:rsidRPr="00565FE7" w:rsidRDefault="00E21BE2" w:rsidP="005E1A1E">
            <w:r w:rsidRPr="00F754A6">
              <w:rPr>
                <w:noProof/>
              </w:rPr>
              <w:drawing>
                <wp:inline distT="0" distB="0" distL="0" distR="0">
                  <wp:extent cx="1137036" cy="461175"/>
                  <wp:effectExtent l="19050" t="0" r="5964" b="0"/>
                  <wp:docPr id="37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928812" cy="857250"/>
                            <a:chOff x="3643313" y="5500688"/>
                            <a:chExt cx="1928812" cy="857250"/>
                          </a:xfrm>
                        </a:grpSpPr>
                        <a:grpSp>
                          <a:nvGrpSpPr>
                            <a:cNvPr id="15" name="Группа 3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643313" y="5500688"/>
                              <a:ext cx="1928812" cy="857250"/>
                              <a:chOff x="4429124" y="5500702"/>
                              <a:chExt cx="1928826" cy="857256"/>
                            </a:xfrm>
                          </a:grpSpPr>
                          <a:sp>
                            <a:nvSpPr>
                              <a:cNvPr id="33" name="Стрелка вправо 32"/>
                              <a:cNvSpPr/>
                            </a:nvSpPr>
                            <a:spPr>
                              <a:xfrm>
                                <a:off x="4429124" y="5500702"/>
                                <a:ext cx="1928826" cy="857256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778"/>
                                </a:avLst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" name="TextBox 31"/>
                              <a:cNvSpPr txBox="1"/>
                            </a:nvSpPr>
                            <a:spPr>
                              <a:xfrm>
                                <a:off x="4500562" y="5643578"/>
                                <a:ext cx="147027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2400" b="1" spc="50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задание 2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слайду №16 с заданием по этой же теме.</w:t>
            </w:r>
          </w:p>
        </w:tc>
        <w:tc>
          <w:tcPr>
            <w:tcW w:w="3396" w:type="dxa"/>
          </w:tcPr>
          <w:p w:rsidR="00E21BE2" w:rsidRPr="008B70AB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Слайд с практическим материалом по теме </w:t>
            </w:r>
            <w:r w:rsidRPr="005164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Pr="00516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имён существительных, которые называют человека по его действиям или занятиям»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для выполнения в рабочей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тетради.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№15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noProof/>
                <w:sz w:val="24"/>
                <w:szCs w:val="24"/>
              </w:rPr>
              <w:t>Вверху дано задание.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центре слайда  записаны слова, от которых нужно образовать новые слова с суффиксом </w:t>
            </w:r>
          </w:p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–тель-.</w:t>
            </w:r>
          </w:p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395909</wp:posOffset>
                  </wp:positionH>
                  <wp:positionV relativeFrom="paragraph">
                    <wp:posOffset>107121</wp:posOffset>
                  </wp:positionV>
                  <wp:extent cx="1350705" cy="1017767"/>
                  <wp:effectExtent l="19050" t="0" r="1845" b="0"/>
                  <wp:wrapNone/>
                  <wp:docPr id="38" name="Рисунок 20" descr="C:\Documents and Settings\Елена\Local Settings\Temporary Internet Files\Content.Word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Елена\Local Settings\Temporary Internet Files\Content.Word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97" cy="1021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6">
              <w:rPr>
                <w:noProof/>
              </w:rPr>
              <w:drawing>
                <wp:inline distT="0" distB="0" distL="0" distR="0">
                  <wp:extent cx="537541" cy="548640"/>
                  <wp:effectExtent l="19050" t="0" r="0" b="0"/>
                  <wp:docPr id="39" name="Объект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00125" cy="1116013"/>
                            <a:chOff x="2500298" y="4214818"/>
                            <a:chExt cx="1000125" cy="1116013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500298" y="4214818"/>
                              <a:ext cx="1000125" cy="1116013"/>
                              <a:chOff x="3571868" y="4357694"/>
                              <a:chExt cx="1857388" cy="2098899"/>
                            </a:xfrm>
                          </a:grpSpPr>
                          <a:sp>
                            <a:nvSpPr>
                              <a:cNvPr id="8" name="Овал 7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4235221" y="4894757"/>
                                <a:ext cx="663353" cy="1561836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8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!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TextBox 9"/>
                              <a:cNvSpPr txBox="1"/>
                            </a:nvSpPr>
                            <a:spPr>
                              <a:xfrm>
                                <a:off x="3786183" y="4714884"/>
                                <a:ext cx="1428761" cy="57150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spc="50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подсказка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осуществления подсказки.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7541" cy="508883"/>
                  <wp:effectExtent l="19050" t="0" r="0" b="0"/>
                  <wp:docPr id="40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57312" cy="1381125"/>
                            <a:chOff x="3929063" y="4929188"/>
                            <a:chExt cx="1357312" cy="1381125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929063" y="4929188"/>
                              <a:ext cx="1357312" cy="1381125"/>
                              <a:chOff x="3571868" y="4357694"/>
                              <a:chExt cx="1857388" cy="1889921"/>
                            </a:xfrm>
                          </a:grpSpPr>
                          <a:sp>
                            <a:nvSpPr>
                              <a:cNvPr id="7" name="Овал 6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143373" y="4857760"/>
                                <a:ext cx="601583" cy="1389855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6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3786182" y="4714884"/>
                                <a:ext cx="1428760" cy="57150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проверка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осуществления проверки.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07885" cy="421419"/>
                  <wp:effectExtent l="19050" t="0" r="0" b="0"/>
                  <wp:docPr id="43" name="Объект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85875" cy="785812"/>
                            <a:chOff x="4000500" y="5643563"/>
                            <a:chExt cx="1285875" cy="785812"/>
                          </a:xfrm>
                        </a:grpSpPr>
                        <a:grpSp>
                          <a:nvGrpSpPr>
                            <a:cNvPr id="5" name="Группа 3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000500" y="5643563"/>
                              <a:ext cx="1285875" cy="785812"/>
                              <a:chOff x="4429124" y="5500702"/>
                              <a:chExt cx="1928826" cy="857256"/>
                            </a:xfrm>
                          </a:grpSpPr>
                          <a:sp>
                            <a:nvSpPr>
                              <a:cNvPr id="14" name="Стрелка вправо 13"/>
                              <a:cNvSpPr/>
                            </a:nvSpPr>
                            <a:spPr>
                              <a:xfrm>
                                <a:off x="4429124" y="5500702"/>
                                <a:ext cx="1928826" cy="857256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1778"/>
                                </a:avLst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5" name="TextBox 14"/>
                              <a:cNvSpPr txBox="1"/>
                            </a:nvSpPr>
                            <a:spPr>
                              <a:xfrm>
                                <a:off x="4596848" y="5578635"/>
                                <a:ext cx="960526" cy="46166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>
                                  <a:spAutoFit/>
                                  <a:scene3d>
                                    <a:camera prst="orthographicFront"/>
                                    <a:lightRig rig="soft" dir="tl">
                                      <a:rot lat="0" lon="0" rev="0"/>
                                    </a:lightRig>
                                  </a:scene3d>
                                  <a:sp3d contourW="25400" prstMaterial="matte">
                                    <a:bevelT w="25400" h="55880" prst="artDeco"/>
                                    <a:contourClr>
                                      <a:schemeClr val="accent2">
                                        <a:tint val="20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2400" b="1" spc="50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76200" dist="50800" dir="5400000" algn="tl" rotWithShape="0">
                                          <a:srgbClr val="000000">
                                            <a:alpha val="65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далее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следующему слайду с аналогичным заданием.</w:t>
            </w:r>
          </w:p>
          <w:p w:rsidR="00E21BE2" w:rsidRPr="004A16B6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7541" cy="524786"/>
                  <wp:effectExtent l="19050" t="0" r="0" b="0"/>
                  <wp:docPr id="44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8" cy="857250"/>
                            <a:chOff x="7786710" y="5500702"/>
                            <a:chExt cx="785818" cy="857250"/>
                          </a:xfrm>
                        </a:grpSpPr>
                        <a:grpSp>
                          <a:nvGrpSpPr>
                            <a:cNvPr id="18" name="Группа 4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786710" y="5500702"/>
                              <a:ext cx="785818" cy="857250"/>
                              <a:chOff x="7858148" y="4643446"/>
                              <a:chExt cx="785818" cy="785818"/>
                            </a:xfrm>
                            <a:solidFill>
                              <a:srgbClr val="FFFFCC"/>
                            </a:solidFill>
                          </a:grpSpPr>
                          <a:sp>
                            <a:nvSpPr>
                              <a:cNvPr id="95" name="Овал 94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grpFill/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Выгнутая вниз стрелка 95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на слайде №18 для перехода к слайду с содержанием.</w:t>
            </w:r>
          </w:p>
        </w:tc>
        <w:tc>
          <w:tcPr>
            <w:tcW w:w="3396" w:type="dxa"/>
          </w:tcPr>
          <w:p w:rsidR="00E21BE2" w:rsidRPr="008B70AB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ы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с практическим материалом по теме </w:t>
            </w:r>
            <w:r w:rsidRPr="005164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Pr="00516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имён существительных, которые называют человека по его действиям или занятиям»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для выполнения в рабочей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тетради.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№16 - №18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noProof/>
                <w:sz w:val="24"/>
                <w:szCs w:val="24"/>
              </w:rPr>
              <w:t>Вверху дано задание.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центре слайда  записано толкование слова, по которому нужно догадаться, о ком идёт речь.</w:t>
            </w:r>
          </w:p>
        </w:tc>
      </w:tr>
      <w:tr w:rsidR="00E21BE2" w:rsidTr="005E1A1E">
        <w:trPr>
          <w:trHeight w:val="413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395909</wp:posOffset>
                  </wp:positionH>
                  <wp:positionV relativeFrom="paragraph">
                    <wp:posOffset>85946</wp:posOffset>
                  </wp:positionV>
                  <wp:extent cx="1347304" cy="1013568"/>
                  <wp:effectExtent l="19050" t="0" r="5246" b="0"/>
                  <wp:wrapNone/>
                  <wp:docPr id="45" name="Рисунок 23" descr="C:\Documents and Settings\Елена\Local Settings\Temporary Internet Files\Content.Word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Елена\Local Settings\Temporary Internet Files\Content.Word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996" cy="1014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F">
              <w:rPr>
                <w:noProof/>
              </w:rPr>
              <w:drawing>
                <wp:inline distT="0" distB="0" distL="0" distR="0">
                  <wp:extent cx="537541" cy="508883"/>
                  <wp:effectExtent l="19050" t="0" r="0" b="0"/>
                  <wp:docPr id="46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357312" cy="1381125"/>
                            <a:chOff x="3929063" y="4929188"/>
                            <a:chExt cx="1357312" cy="1381125"/>
                          </a:xfrm>
                        </a:grpSpPr>
                        <a:grpSp>
                          <a:nvGrpSpPr>
                            <a:cNvPr id="3" name="Группа 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929063" y="4929188"/>
                              <a:ext cx="1357312" cy="1381125"/>
                              <a:chOff x="3571868" y="4357694"/>
                              <a:chExt cx="1857388" cy="1889921"/>
                            </a:xfrm>
                          </a:grpSpPr>
                          <a:sp>
                            <a:nvSpPr>
                              <a:cNvPr id="7" name="Овал 6"/>
                              <a:cNvSpPr/>
                            </a:nvSpPr>
                            <a:spPr>
                              <a:xfrm>
                                <a:off x="3571868" y="4357694"/>
                                <a:ext cx="1857388" cy="18573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 sz="9600" dirty="0">
                                    <a:solidFill>
                                      <a:srgbClr val="9933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143373" y="4857760"/>
                                <a:ext cx="601583" cy="1389855"/>
                              </a:xfrm>
                              <a:prstGeom prst="rect">
                                <a:avLst/>
                              </a:prstGeom>
                              <a:noFill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artDeco"/>
                              </a:sp3d>
                            </a:spPr>
                            <a:txSp>
                              <a:txBody>
                                <a:bodyPr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6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3786182" y="4714884"/>
                                <a:ext cx="1428760" cy="571504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numCol="1">
                                  <a:prstTxWarp prst="textDeflateBottom">
                                    <a:avLst>
                                      <a:gd name="adj" fmla="val 71333"/>
                                    </a:avLst>
                                  </a:prstTxWarp>
                                  <a:spAutoFit/>
                                  <a:scene3d>
                                    <a:camera prst="orthographicFront"/>
                                    <a:lightRig rig="flat" dir="tl">
                                      <a:rot lat="0" lon="0" rev="6600000"/>
                                    </a:lightRig>
                                  </a:scene3d>
                                  <a:sp3d extrusionH="25400" contourW="8890">
                                    <a:bevelT w="38100" h="31750"/>
                                    <a:contourClr>
                                      <a:schemeClr val="accent2">
                                        <a:shade val="75000"/>
                                      </a:schemeClr>
                                    </a:contourClr>
                                  </a:sp3d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4000" b="1" dirty="0">
                                      <a:ln w="11430"/>
                                      <a:solidFill>
                                        <a:srgbClr val="993300"/>
                                      </a:solidFill>
                                      <a:effectLst>
                                        <a:outerShdw blurRad="50800" dist="39000" dir="5460000" algn="tl">
                                          <a:srgbClr val="000000">
                                            <a:alpha val="38000"/>
                                          </a:srgbClr>
                                        </a:outerShdw>
                                      </a:effectLst>
                                      <a:latin typeface="Arial Narrow" pitchFamily="34" charset="0"/>
                                    </a:rPr>
                                    <a:t>проверка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кнопка для осуществления проверки.</w:t>
            </w:r>
          </w:p>
          <w:p w:rsidR="00E21BE2" w:rsidRDefault="00E21BE2" w:rsidP="005E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F">
              <w:rPr>
                <w:noProof/>
              </w:rPr>
              <w:drawing>
                <wp:inline distT="0" distB="0" distL="0" distR="0">
                  <wp:extent cx="537541" cy="524786"/>
                  <wp:effectExtent l="19050" t="0" r="0" b="0"/>
                  <wp:docPr id="47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8" cy="857250"/>
                            <a:chOff x="7786710" y="5500702"/>
                            <a:chExt cx="785818" cy="857250"/>
                          </a:xfrm>
                        </a:grpSpPr>
                        <a:grpSp>
                          <a:nvGrpSpPr>
                            <a:cNvPr id="18" name="Группа 4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786710" y="5500702"/>
                              <a:ext cx="785818" cy="857250"/>
                              <a:chOff x="7858148" y="4643446"/>
                              <a:chExt cx="785818" cy="785818"/>
                            </a:xfrm>
                            <a:solidFill>
                              <a:srgbClr val="FFFFCC"/>
                            </a:solidFill>
                          </a:grpSpPr>
                          <a:sp>
                            <a:nvSpPr>
                              <a:cNvPr id="95" name="Овал 94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grpFill/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Выгнутая вниз стрелка 95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слайду с содержанием.</w:t>
            </w:r>
          </w:p>
          <w:p w:rsidR="00E21BE2" w:rsidRPr="004A16B6" w:rsidRDefault="00E21BE2" w:rsidP="005E1A1E"/>
        </w:tc>
        <w:tc>
          <w:tcPr>
            <w:tcW w:w="3396" w:type="dxa"/>
          </w:tcPr>
          <w:p w:rsidR="00E21BE2" w:rsidRPr="008B70AB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</w:rPr>
            </w:pP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Слайд с практическим материалом по теме </w:t>
            </w:r>
            <w:r w:rsidRPr="005164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Pr="00516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имён существительных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помощью суффикса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ик-</w:t>
            </w:r>
            <w:r w:rsidRPr="00516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для выполнения в рабочей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02F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тетради.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№19</w:t>
            </w:r>
          </w:p>
          <w:p w:rsidR="00E21BE2" w:rsidRDefault="00E21BE2" w:rsidP="005E1A1E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D">
              <w:rPr>
                <w:rFonts w:ascii="Times New Roman" w:hAnsi="Times New Roman" w:cs="Times New Roman"/>
                <w:sz w:val="24"/>
                <w:szCs w:val="24"/>
              </w:rPr>
              <w:t>Опция «Смена слайдов по щелчку» отключена.</w:t>
            </w: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E2" w:rsidRDefault="00E21BE2" w:rsidP="005E1A1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2F7A">
              <w:rPr>
                <w:rFonts w:ascii="Times New Roman" w:hAnsi="Times New Roman" w:cs="Times New Roman"/>
                <w:noProof/>
                <w:sz w:val="24"/>
                <w:szCs w:val="24"/>
              </w:rPr>
              <w:t>Вверху дано задание.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центре слайда помещёны деформированные предложения, в которые нужно вставить слова с суффиксом –ник-</w:t>
            </w:r>
          </w:p>
          <w:p w:rsidR="00E21BE2" w:rsidRPr="00DB7E60" w:rsidRDefault="00E21BE2" w:rsidP="005E1A1E"/>
        </w:tc>
      </w:tr>
      <w:tr w:rsidR="00E21BE2" w:rsidTr="005E1A1E">
        <w:trPr>
          <w:trHeight w:val="2032"/>
        </w:trPr>
        <w:tc>
          <w:tcPr>
            <w:tcW w:w="3395" w:type="dxa"/>
          </w:tcPr>
          <w:p w:rsidR="00E21BE2" w:rsidRDefault="00E21BE2" w:rsidP="005E1A1E">
            <w:pPr>
              <w:pStyle w:val="a3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331304</wp:posOffset>
                  </wp:positionH>
                  <wp:positionV relativeFrom="paragraph">
                    <wp:posOffset>152566</wp:posOffset>
                  </wp:positionV>
                  <wp:extent cx="1369865" cy="1025718"/>
                  <wp:effectExtent l="19050" t="0" r="1735" b="0"/>
                  <wp:wrapNone/>
                  <wp:docPr id="48" name="Рисунок 26" descr="C:\Documents and Settings\Елена\Local Settings\Temporary Internet Files\Content.Word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Елена\Local Settings\Temporary Internet Files\Content.Word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66" cy="102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5" w:type="dxa"/>
          </w:tcPr>
          <w:p w:rsidR="00E21BE2" w:rsidRPr="00F1299F" w:rsidRDefault="00E21BE2" w:rsidP="005E1A1E">
            <w:r w:rsidRPr="004E2249">
              <w:rPr>
                <w:noProof/>
              </w:rPr>
              <w:drawing>
                <wp:inline distT="0" distB="0" distL="0" distR="0">
                  <wp:extent cx="537541" cy="524786"/>
                  <wp:effectExtent l="19050" t="0" r="0" b="0"/>
                  <wp:docPr id="49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5818" cy="857250"/>
                            <a:chOff x="7786710" y="5500702"/>
                            <a:chExt cx="785818" cy="857250"/>
                          </a:xfrm>
                        </a:grpSpPr>
                        <a:grpSp>
                          <a:nvGrpSpPr>
                            <a:cNvPr id="18" name="Группа 4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786710" y="5500702"/>
                              <a:ext cx="785818" cy="857250"/>
                              <a:chOff x="7858148" y="4643446"/>
                              <a:chExt cx="785818" cy="785818"/>
                            </a:xfrm>
                            <a:solidFill>
                              <a:srgbClr val="FFFFCC"/>
                            </a:solidFill>
                          </a:grpSpPr>
                          <a:sp>
                            <a:nvSpPr>
                              <a:cNvPr id="95" name="Овал 94"/>
                              <a:cNvSpPr/>
                            </a:nvSpPr>
                            <a:spPr>
                              <a:xfrm>
                                <a:off x="7858148" y="4643446"/>
                                <a:ext cx="785818" cy="785818"/>
                              </a:xfrm>
                              <a:prstGeom prst="ellipse">
                                <a:avLst/>
                              </a:prstGeom>
                              <a:grpFill/>
                              <a:ln w="38100">
                                <a:solidFill>
                                  <a:srgbClr val="9933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96" name="Выгнутая вниз стрелка 95"/>
                              <a:cNvSpPr/>
                            </a:nvSpPr>
                            <a:spPr>
                              <a:xfrm>
                                <a:off x="8001024" y="4786322"/>
                                <a:ext cx="500066" cy="50006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solidFill>
                                  <a:srgbClr val="9933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кнопка для перехода к титульному слайду №1.</w:t>
            </w:r>
          </w:p>
        </w:tc>
        <w:tc>
          <w:tcPr>
            <w:tcW w:w="3396" w:type="dxa"/>
          </w:tcPr>
          <w:p w:rsidR="00E21BE2" w:rsidRPr="00302F7A" w:rsidRDefault="00E21BE2" w:rsidP="005E1A1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Слайд №20 с интернет – ресурсами.</w:t>
            </w:r>
          </w:p>
        </w:tc>
      </w:tr>
    </w:tbl>
    <w:p w:rsidR="00E21BE2" w:rsidRDefault="00E21BE2" w:rsidP="00E2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05151" w:rsidRDefault="00A05151"/>
    <w:sectPr w:rsidR="00A05151" w:rsidSect="00A0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BE2"/>
    <w:rsid w:val="00A05151"/>
    <w:rsid w:val="00E2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BE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21B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2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BE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2012-02-07T15:46:00Z</dcterms:created>
  <dcterms:modified xsi:type="dcterms:W3CDTF">2012-02-07T15:49:00Z</dcterms:modified>
</cp:coreProperties>
</file>