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44" w:rsidRPr="00355E0F" w:rsidRDefault="002E0F0E" w:rsidP="002E0F0E">
      <w:pPr>
        <w:jc w:val="right"/>
        <w:rPr>
          <w:rFonts w:ascii="Times New Roman" w:hAnsi="Times New Roman"/>
        </w:rPr>
      </w:pPr>
      <w:r w:rsidRPr="00355E0F">
        <w:rPr>
          <w:rFonts w:ascii="Times New Roman" w:hAnsi="Times New Roman"/>
        </w:rPr>
        <w:t>01.</w:t>
      </w:r>
      <w:r w:rsidR="007B4344" w:rsidRPr="00355E0F">
        <w:rPr>
          <w:rFonts w:ascii="Times New Roman" w:hAnsi="Times New Roman"/>
        </w:rPr>
        <w:t>09. 2011г. Строкова Р. С.        3а класс</w:t>
      </w:r>
    </w:p>
    <w:p w:rsidR="00B9584B" w:rsidRPr="00355E0F" w:rsidRDefault="002E0F0E" w:rsidP="00430B03">
      <w:pPr>
        <w:pStyle w:val="a3"/>
        <w:ind w:left="142" w:firstLine="578"/>
        <w:rPr>
          <w:rFonts w:ascii="Times New Roman" w:hAnsi="Times New Roman"/>
          <w:b/>
        </w:rPr>
      </w:pPr>
      <w:r w:rsidRPr="00355E0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700" cy="1114425"/>
            <wp:effectExtent l="19050" t="0" r="0" b="0"/>
            <wp:wrapSquare wrapText="bothSides"/>
            <wp:docPr id="1" name="Рисунок 1" descr="C:\Users\viki\AppData\Local\Microsoft\Windows\Temporary Internet Files\Content.IE5\M4P7N6CI\MCj043031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iki\AppData\Local\Microsoft\Windows\Temporary Internet Files\Content.IE5\M4P7N6CI\MCj0430317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344" w:rsidRPr="00355E0F">
        <w:rPr>
          <w:rFonts w:ascii="Times New Roman" w:hAnsi="Times New Roman"/>
        </w:rPr>
        <w:t>Кл. час</w:t>
      </w:r>
      <w:r w:rsidR="007B4344" w:rsidRPr="00355E0F">
        <w:rPr>
          <w:rFonts w:ascii="Times New Roman" w:hAnsi="Times New Roman"/>
          <w:b/>
        </w:rPr>
        <w:t xml:space="preserve">. Игра </w:t>
      </w:r>
      <w:r w:rsidR="00750E36" w:rsidRPr="00355E0F">
        <w:rPr>
          <w:rFonts w:ascii="Times New Roman" w:hAnsi="Times New Roman"/>
          <w:b/>
        </w:rPr>
        <w:t xml:space="preserve">- путешествие </w:t>
      </w:r>
      <w:r w:rsidR="007B4344" w:rsidRPr="00355E0F">
        <w:rPr>
          <w:rFonts w:ascii="Times New Roman" w:hAnsi="Times New Roman"/>
          <w:b/>
        </w:rPr>
        <w:t>« Как стать космонавтом»</w:t>
      </w:r>
    </w:p>
    <w:p w:rsidR="007B4344" w:rsidRPr="00355E0F" w:rsidRDefault="007B4344" w:rsidP="002E0F0E">
      <w:pPr>
        <w:pStyle w:val="a3"/>
        <w:ind w:left="142" w:firstLine="578"/>
        <w:rPr>
          <w:rFonts w:ascii="Times New Roman" w:hAnsi="Times New Roman"/>
          <w:i/>
        </w:rPr>
      </w:pPr>
      <w:r w:rsidRPr="00355E0F">
        <w:rPr>
          <w:rFonts w:ascii="Times New Roman" w:hAnsi="Times New Roman"/>
        </w:rPr>
        <w:t xml:space="preserve">Цели: </w:t>
      </w:r>
      <w:r w:rsidRPr="00355E0F">
        <w:rPr>
          <w:rFonts w:ascii="Times New Roman" w:hAnsi="Times New Roman"/>
          <w:i/>
        </w:rPr>
        <w:t>воспитание в подрастающем поколении чувства гордости  за нашу страну и её героев, уважения к ее научным достижениям, содействие  формированию у учащихся грамотности в области истории освоения космического пространства, развитию социальной и творческой активности.</w:t>
      </w:r>
    </w:p>
    <w:p w:rsidR="00017852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b/>
          <w:lang w:eastAsia="ru-RU"/>
        </w:rPr>
      </w:pPr>
      <w:r w:rsidRPr="00355E0F">
        <w:rPr>
          <w:rFonts w:ascii="Times New Roman" w:eastAsia="Times New Roman" w:hAnsi="Times New Roman"/>
          <w:b/>
          <w:lang w:eastAsia="ru-RU"/>
        </w:rPr>
        <w:t>Оборудование:</w:t>
      </w:r>
    </w:p>
    <w:p w:rsidR="00017852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lang w:eastAsia="ru-RU"/>
        </w:rPr>
      </w:pPr>
      <w:r w:rsidRPr="00355E0F">
        <w:rPr>
          <w:rFonts w:ascii="Times New Roman" w:eastAsia="Times New Roman" w:hAnsi="Times New Roman"/>
          <w:lang w:eastAsia="ru-RU"/>
        </w:rPr>
        <w:t xml:space="preserve">Рисунки и иллюстрации по теме. </w:t>
      </w:r>
    </w:p>
    <w:p w:rsidR="00017852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lang w:eastAsia="ru-RU"/>
        </w:rPr>
      </w:pPr>
      <w:r w:rsidRPr="00355E0F">
        <w:rPr>
          <w:rFonts w:ascii="Times New Roman" w:eastAsia="Times New Roman" w:hAnsi="Times New Roman"/>
          <w:lang w:eastAsia="ru-RU"/>
        </w:rPr>
        <w:t>Презентация «Ю. А. Гагарин»</w:t>
      </w:r>
      <w:r w:rsidR="00430B03" w:rsidRPr="00355E0F">
        <w:rPr>
          <w:rFonts w:ascii="Times New Roman" w:hAnsi="Times New Roman"/>
        </w:rPr>
        <w:t xml:space="preserve"> «1 сентября»</w:t>
      </w:r>
    </w:p>
    <w:p w:rsidR="00017852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lang w:eastAsia="ru-RU"/>
        </w:rPr>
      </w:pPr>
      <w:r w:rsidRPr="00355E0F">
        <w:rPr>
          <w:rFonts w:ascii="Times New Roman" w:eastAsia="Times New Roman" w:hAnsi="Times New Roman"/>
          <w:lang w:eastAsia="ru-RU"/>
        </w:rPr>
        <w:t xml:space="preserve">Выставка книг о космосе, фотографии летчиков-космонавтов. </w:t>
      </w:r>
    </w:p>
    <w:p w:rsidR="00430B03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lang w:eastAsia="ru-RU"/>
        </w:rPr>
      </w:pPr>
      <w:r w:rsidRPr="00355E0F">
        <w:rPr>
          <w:rFonts w:ascii="Times New Roman" w:eastAsia="Times New Roman" w:hAnsi="Times New Roman"/>
          <w:lang w:eastAsia="ru-RU"/>
        </w:rPr>
        <w:t xml:space="preserve">Аудиозаписи песен: “Знаете, каким он парнем был”, </w:t>
      </w:r>
      <w:r w:rsidR="00430B03" w:rsidRPr="00355E0F">
        <w:rPr>
          <w:rFonts w:ascii="Times New Roman" w:eastAsia="Times New Roman" w:hAnsi="Times New Roman"/>
          <w:lang w:eastAsia="ru-RU"/>
        </w:rPr>
        <w:t>Земляне «Земля в иллюминаторе»</w:t>
      </w:r>
    </w:p>
    <w:p w:rsidR="00017852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lang w:eastAsia="ru-RU"/>
        </w:rPr>
      </w:pPr>
      <w:r w:rsidRPr="00355E0F">
        <w:rPr>
          <w:rFonts w:ascii="Times New Roman" w:eastAsia="Times New Roman" w:hAnsi="Times New Roman"/>
          <w:lang w:eastAsia="ru-RU"/>
        </w:rPr>
        <w:t>Столы по количеству команд.</w:t>
      </w:r>
    </w:p>
    <w:p w:rsidR="00017852" w:rsidRPr="00355E0F" w:rsidRDefault="00017852" w:rsidP="002E0F0E">
      <w:pPr>
        <w:spacing w:after="0" w:line="240" w:lineRule="auto"/>
        <w:ind w:left="142" w:firstLine="578"/>
        <w:rPr>
          <w:rFonts w:ascii="Times New Roman" w:eastAsia="Times New Roman" w:hAnsi="Times New Roman"/>
          <w:lang w:eastAsia="ru-RU"/>
        </w:rPr>
      </w:pPr>
      <w:r w:rsidRPr="00355E0F">
        <w:rPr>
          <w:rFonts w:ascii="Times New Roman" w:eastAsia="Times New Roman" w:hAnsi="Times New Roman"/>
          <w:b/>
          <w:lang w:eastAsia="ru-RU"/>
        </w:rPr>
        <w:t>Предварительная работа:</w:t>
      </w:r>
      <w:r w:rsidRPr="00355E0F">
        <w:rPr>
          <w:rFonts w:ascii="Times New Roman" w:eastAsia="Times New Roman" w:hAnsi="Times New Roman"/>
          <w:lang w:eastAsia="ru-RU"/>
        </w:rPr>
        <w:t xml:space="preserve"> Прежде чем начать мероприятие, необходимо разделить кл</w:t>
      </w:r>
      <w:r w:rsidR="00430B03" w:rsidRPr="00355E0F">
        <w:rPr>
          <w:rFonts w:ascii="Times New Roman" w:eastAsia="Times New Roman" w:hAnsi="Times New Roman"/>
          <w:lang w:eastAsia="ru-RU"/>
        </w:rPr>
        <w:t>асс на 3 команды, состоящие из 7</w:t>
      </w:r>
      <w:r w:rsidRPr="00355E0F">
        <w:rPr>
          <w:rFonts w:ascii="Times New Roman" w:eastAsia="Times New Roman" w:hAnsi="Times New Roman"/>
          <w:lang w:eastAsia="ru-RU"/>
        </w:rPr>
        <w:t xml:space="preserve"> учащихся, определить капитанов. Подготовить карточки с вопросами.</w:t>
      </w:r>
    </w:p>
    <w:p w:rsidR="00017852" w:rsidRPr="00355E0F" w:rsidRDefault="00017852" w:rsidP="002E0F0E">
      <w:pPr>
        <w:pStyle w:val="a3"/>
        <w:ind w:left="142" w:firstLine="578"/>
        <w:rPr>
          <w:rFonts w:ascii="Times New Roman" w:hAnsi="Times New Roman"/>
          <w:b/>
          <w:i/>
        </w:rPr>
      </w:pPr>
    </w:p>
    <w:p w:rsidR="007B4344" w:rsidRPr="00355E0F" w:rsidRDefault="007B4344" w:rsidP="002E0F0E">
      <w:pPr>
        <w:pStyle w:val="a3"/>
        <w:ind w:left="142" w:firstLine="578"/>
        <w:jc w:val="center"/>
        <w:rPr>
          <w:rFonts w:ascii="Times New Roman" w:hAnsi="Times New Roman"/>
          <w:b/>
        </w:rPr>
      </w:pPr>
      <w:r w:rsidRPr="00355E0F">
        <w:rPr>
          <w:rFonts w:ascii="Times New Roman" w:hAnsi="Times New Roman"/>
          <w:b/>
        </w:rPr>
        <w:t>Ход мероприятия.</w:t>
      </w:r>
    </w:p>
    <w:p w:rsidR="007B4344" w:rsidRPr="00355E0F" w:rsidRDefault="007B4344" w:rsidP="002E0F0E">
      <w:pPr>
        <w:pStyle w:val="a3"/>
        <w:numPr>
          <w:ilvl w:val="0"/>
          <w:numId w:val="3"/>
        </w:numPr>
        <w:ind w:left="142" w:firstLine="578"/>
        <w:rPr>
          <w:rFonts w:ascii="Times New Roman" w:hAnsi="Times New Roman"/>
        </w:rPr>
      </w:pPr>
      <w:r w:rsidRPr="00355E0F">
        <w:rPr>
          <w:rFonts w:ascii="Times New Roman" w:hAnsi="Times New Roman"/>
        </w:rPr>
        <w:t>Поздравления с  началом учебного года.</w:t>
      </w:r>
    </w:p>
    <w:p w:rsidR="00430B03" w:rsidRPr="00355E0F" w:rsidRDefault="00430B03" w:rsidP="00F8189D">
      <w:pPr>
        <w:pStyle w:val="a3"/>
        <w:jc w:val="center"/>
        <w:rPr>
          <w:rFonts w:ascii="Times New Roman" w:hAnsi="Times New Roman"/>
          <w:b/>
          <w:i/>
        </w:rPr>
      </w:pPr>
      <w:r w:rsidRPr="00355E0F">
        <w:rPr>
          <w:rFonts w:ascii="Times New Roman" w:hAnsi="Times New Roman"/>
          <w:b/>
          <w:i/>
        </w:rPr>
        <w:t>Презентация №1 «1 сентября»</w:t>
      </w:r>
    </w:p>
    <w:p w:rsidR="00DC5135" w:rsidRPr="00355E0F" w:rsidRDefault="00DC5135" w:rsidP="002E0F0E">
      <w:pPr>
        <w:pStyle w:val="a3"/>
        <w:numPr>
          <w:ilvl w:val="0"/>
          <w:numId w:val="3"/>
        </w:numPr>
        <w:ind w:left="142" w:firstLine="578"/>
        <w:rPr>
          <w:rFonts w:ascii="Times New Roman" w:hAnsi="Times New Roman"/>
        </w:rPr>
      </w:pPr>
      <w:r w:rsidRPr="00355E0F">
        <w:rPr>
          <w:rFonts w:ascii="Times New Roman" w:hAnsi="Times New Roman"/>
        </w:rPr>
        <w:t>Минута молчания по поводу трагедии в Беслане.</w:t>
      </w:r>
    </w:p>
    <w:p w:rsidR="00430B03" w:rsidRPr="00355E0F" w:rsidRDefault="00430B03" w:rsidP="00F8189D">
      <w:pPr>
        <w:pStyle w:val="a3"/>
        <w:jc w:val="center"/>
        <w:rPr>
          <w:rFonts w:ascii="Times New Roman" w:hAnsi="Times New Roman"/>
          <w:b/>
          <w:i/>
        </w:rPr>
      </w:pPr>
      <w:r w:rsidRPr="00355E0F">
        <w:rPr>
          <w:rFonts w:ascii="Times New Roman" w:hAnsi="Times New Roman"/>
          <w:b/>
          <w:i/>
        </w:rPr>
        <w:t>Метроном.</w:t>
      </w:r>
    </w:p>
    <w:tbl>
      <w:tblPr>
        <w:tblW w:w="10617" w:type="dxa"/>
        <w:tblInd w:w="123" w:type="dxa"/>
        <w:tblLayout w:type="fixed"/>
        <w:tblLook w:val="0000"/>
      </w:tblPr>
      <w:tblGrid>
        <w:gridCol w:w="10617"/>
      </w:tblGrid>
      <w:tr w:rsidR="00DC5135" w:rsidRPr="00355E0F" w:rsidTr="009C0CB6">
        <w:tc>
          <w:tcPr>
            <w:tcW w:w="10617" w:type="dxa"/>
            <w:shd w:val="clear" w:color="auto" w:fill="auto"/>
          </w:tcPr>
          <w:p w:rsidR="00430B03" w:rsidRPr="00355E0F" w:rsidRDefault="00430B03" w:rsidP="002E0F0E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  <w:b/>
              </w:rPr>
            </w:pPr>
            <w:r w:rsidRPr="00355E0F">
              <w:rPr>
                <w:rFonts w:ascii="Times New Roman" w:hAnsi="Times New Roman"/>
                <w:b/>
              </w:rPr>
              <w:t xml:space="preserve">Вступительное слово учителя. </w:t>
            </w:r>
          </w:p>
          <w:p w:rsidR="00DC5135" w:rsidRPr="00355E0F" w:rsidRDefault="00DC5135" w:rsidP="00430B03">
            <w:pPr>
              <w:pStyle w:val="a3"/>
              <w:snapToGrid w:val="0"/>
              <w:spacing w:after="0" w:line="240" w:lineRule="exact"/>
              <w:ind w:left="19" w:firstLine="701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По решению Президента Российской Федерации Дмитрия Медведева 2011 год объявлен Годом российской космонавтики.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“что тут особенного?”</w:t>
            </w:r>
          </w:p>
          <w:p w:rsidR="00DC5135" w:rsidRPr="00355E0F" w:rsidRDefault="00DC5135" w:rsidP="00430B03">
            <w:pPr>
              <w:snapToGrid w:val="0"/>
              <w:spacing w:after="0" w:line="240" w:lineRule="exact"/>
              <w:ind w:left="19" w:firstLine="701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Но ведь совсем недавно о космических полетах говорили как о фантастике. И вот 4 октября 1957 года началась новая эра – эра освоения космоса. 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      </w:r>
          </w:p>
          <w:p w:rsidR="00DC5135" w:rsidRPr="00355E0F" w:rsidRDefault="00DC5135" w:rsidP="002E0F0E">
            <w:pPr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Жители Земли всегда будут с благодарностью помнить имена людей, открывших новую сферу человеческой деятельности. В этом созвездии одни из самых ярких – имя первого космонавта планеты Юрия Гагарина и имя главного конструктора академика Сергея Павловича Королева.</w:t>
            </w:r>
          </w:p>
          <w:p w:rsidR="00DC5135" w:rsidRPr="00355E0F" w:rsidRDefault="00DC5135" w:rsidP="002E0F0E">
            <w:pPr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 этом году исполняется 50 лет со дня первого полета в космос. И поэтому наша игровая программа будет посвящена этой знаменательной дате.</w:t>
            </w:r>
          </w:p>
          <w:p w:rsidR="00DC5135" w:rsidRPr="00355E0F" w:rsidRDefault="00DC5135" w:rsidP="002E0F0E">
            <w:pPr>
              <w:tabs>
                <w:tab w:val="left" w:pos="5760"/>
              </w:tabs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Сейчас вы станете свидетелями космического путешествия двух экипажей. И пусть это не настоящий космический полет, но ведь, возможно, наши сегодняшние "космонавты" через 10-15 лет поведут корабли к другим планетам или будут создавать эти корабли. А мы будем готовиться и узнаем как стать космонавтом.</w:t>
            </w:r>
          </w:p>
        </w:tc>
      </w:tr>
      <w:tr w:rsidR="00DC5135" w:rsidRPr="00355E0F" w:rsidTr="009C0CB6">
        <w:tc>
          <w:tcPr>
            <w:tcW w:w="10617" w:type="dxa"/>
            <w:shd w:val="clear" w:color="auto" w:fill="auto"/>
          </w:tcPr>
          <w:p w:rsidR="00DC5135" w:rsidRPr="00355E0F" w:rsidRDefault="00DC5135" w:rsidP="002E0F0E">
            <w:pPr>
              <w:snapToGrid w:val="0"/>
              <w:spacing w:after="0"/>
              <w:ind w:left="142" w:firstLine="578"/>
              <w:jc w:val="both"/>
              <w:rPr>
                <w:rFonts w:ascii="Times New Roman" w:hAnsi="Times New Roman"/>
              </w:rPr>
            </w:pPr>
          </w:p>
        </w:tc>
      </w:tr>
      <w:tr w:rsidR="00DC5135" w:rsidRPr="00355E0F" w:rsidTr="009C0CB6">
        <w:tc>
          <w:tcPr>
            <w:tcW w:w="10617" w:type="dxa"/>
            <w:shd w:val="clear" w:color="auto" w:fill="auto"/>
          </w:tcPr>
          <w:p w:rsidR="00DC5135" w:rsidRPr="00355E0F" w:rsidRDefault="00430B03" w:rsidP="002E0F0E">
            <w:pPr>
              <w:snapToGrid w:val="0"/>
              <w:spacing w:after="0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  <w:b/>
              </w:rPr>
              <w:t>Учитель:</w:t>
            </w:r>
            <w:r w:rsidRPr="00355E0F">
              <w:rPr>
                <w:rFonts w:ascii="Times New Roman" w:hAnsi="Times New Roman"/>
              </w:rPr>
              <w:t xml:space="preserve"> </w:t>
            </w:r>
            <w:r w:rsidR="00DC5135" w:rsidRPr="00355E0F">
              <w:rPr>
                <w:rFonts w:ascii="Times New Roman" w:hAnsi="Times New Roman"/>
              </w:rPr>
              <w:t>Нам нужно сформировать 3 команды по 7 человек. После этого я попрошу вас придумать название вашему экипажу, девиз, выбрать капитана.</w:t>
            </w:r>
          </w:p>
          <w:p w:rsidR="00DC5135" w:rsidRPr="00355E0F" w:rsidRDefault="00DC5135" w:rsidP="002E0F0E">
            <w:pPr>
              <w:snapToGrid w:val="0"/>
              <w:spacing w:after="0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(звучит музыка</w:t>
            </w:r>
            <w:r w:rsidR="00430B03" w:rsidRPr="00355E0F">
              <w:rPr>
                <w:rFonts w:ascii="Times New Roman" w:hAnsi="Times New Roman"/>
              </w:rPr>
              <w:t xml:space="preserve"> Земляне «Земля в иллюминаторе»</w:t>
            </w:r>
            <w:r w:rsidRPr="00355E0F">
              <w:rPr>
                <w:rFonts w:ascii="Times New Roman" w:hAnsi="Times New Roman"/>
              </w:rPr>
              <w:t>, формируются команды)</w:t>
            </w:r>
          </w:p>
        </w:tc>
      </w:tr>
      <w:tr w:rsidR="00DC5135" w:rsidRPr="00355E0F" w:rsidTr="009C0CB6">
        <w:tc>
          <w:tcPr>
            <w:tcW w:w="10617" w:type="dxa"/>
            <w:shd w:val="clear" w:color="auto" w:fill="auto"/>
          </w:tcPr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Встречаем экипажи. Наши космонавты прошли строгий отбор.</w:t>
            </w:r>
          </w:p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Представляются экипажи:</w:t>
            </w:r>
          </w:p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Командир корабля...</w:t>
            </w:r>
          </w:p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На протяжении всего полета за их работой будет наблюдать Центр управления полетом (жюри) (состав жюри выбирается из зрителей)  и даст оценку готовности экипажей к выполнению различных заданий. За правильно выполненное задание команде присуждается 5 баллов. За второе место в выполнении задания – 3 балла, за третье – 1 балл. Экипажам доложить о готовности.</w:t>
            </w:r>
          </w:p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Команда …. к полету готова?</w:t>
            </w:r>
          </w:p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Команда …. к полету готова?</w:t>
            </w:r>
          </w:p>
          <w:p w:rsidR="00DC5135" w:rsidRPr="00355E0F" w:rsidRDefault="00DC5135" w:rsidP="00F8189D">
            <w:pPr>
              <w:snapToGrid w:val="0"/>
              <w:spacing w:after="0" w:line="240" w:lineRule="exact"/>
              <w:ind w:left="142" w:firstLine="578"/>
              <w:jc w:val="both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Команда …. к полету готова?</w:t>
            </w:r>
          </w:p>
        </w:tc>
      </w:tr>
      <w:tr w:rsidR="00DC5135" w:rsidRPr="00355E0F" w:rsidTr="009C0CB6">
        <w:tc>
          <w:tcPr>
            <w:tcW w:w="10617" w:type="dxa"/>
            <w:shd w:val="clear" w:color="auto" w:fill="auto"/>
          </w:tcPr>
          <w:p w:rsidR="00DC5135" w:rsidRPr="00355E0F" w:rsidRDefault="00DC5135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Ведущий: Дорогие члены экипажей, сейчас мы с вами совершим увлекательное путешествие "Земля-Марс-Земля". Во время игры мы выясним, чья команда лучше знает историю покорения космо</w:t>
            </w:r>
            <w:r w:rsidR="00750E36" w:rsidRPr="00355E0F">
              <w:rPr>
                <w:rFonts w:ascii="Times New Roman" w:hAnsi="Times New Roman"/>
              </w:rPr>
              <w:t>са, физику космических полетов, как готовы к полёту в космос.</w:t>
            </w:r>
          </w:p>
          <w:p w:rsidR="00DC5135" w:rsidRPr="00355E0F" w:rsidRDefault="00DC5135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Очень многое будет зависеть от вашей организованности, внимания, быстроты реакции к командам с Земли.</w:t>
            </w:r>
          </w:p>
          <w:p w:rsidR="000F7DCA" w:rsidRPr="00355E0F" w:rsidRDefault="00DC5135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Вас, как и настоящих космонавтов, ждут неожиданности. Будьте готовы к ним.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b/>
                <w:i/>
                <w:lang w:eastAsia="ru-RU"/>
              </w:rPr>
              <w:t>Вопросы для разминки: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lastRenderedPageBreak/>
              <w:t>1 команде: Можно ли Гагарина назвать пионером и если да, то почему?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2 команде: Кто был вторым космонавтом в нашей стране? (Г.С.Титов)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3 команде: Кто из советских космонавтов первым вышел в открытый космос? (А.А.Леонов)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1 команде: Как назывался первый космический корабль, доставивший космонавтов к Луне? Назовите имя командира. (“Апполон-11, Нил Армстронг)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2 команде: Как называется явление, когда все планеты Солнечной системы выстраиваются в одну линию? (Парад планет)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3 команде: Сколько планет в Солнечной систаме?</w:t>
            </w:r>
          </w:p>
          <w:p w:rsidR="000F7DCA" w:rsidRPr="00355E0F" w:rsidRDefault="000F7DCA" w:rsidP="009C0CB6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  <w:p w:rsidR="000F7DCA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1. В каком году состоялся первый полёт человека в космос? (12 апреля 1961 г.)</w:t>
            </w:r>
          </w:p>
          <w:p w:rsidR="000F7DCA" w:rsidRPr="00355E0F" w:rsidRDefault="00075B49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group id="_x0000_s1089" style="position:absolute;left:0;text-align:left;margin-left:243.95pt;margin-top:97.9pt;width:289.5pt;height:121.85pt;z-index:251663360;mso-position-horizontal-relative:margin;mso-position-vertical-relative:margin" coordorigin="2610,4819" coordsize="5790,2437">
                  <v:group id="_x0000_s1090" style="position:absolute;left:3000;top:4819;width:5400;height:2430" coordorigin="2835,9870" coordsize="5400,2430">
                    <v:group id="_x0000_s1091" style="position:absolute;left:2835;top:9870;width:5400;height:2430" coordorigin="585,9990" coordsize="5400,2430">
                      <v:group id="_x0000_s1092" style="position:absolute;left:1935;top:9990;width:3150;height:405" coordorigin="1935,9990" coordsize="3150,405">
                        <v:group id="_x0000_s1093" style="position:absolute;left:1935;top:9990;width:2700;height:405" coordorigin="1935,9990" coordsize="2700,405">
                          <v:rect id="_x0000_s1094" style="position:absolute;left:1935;top:9990;width:450;height:405"/>
                          <v:rect id="_x0000_s1095" style="position:absolute;left:2385;top:9990;width:450;height:405"/>
                          <v:rect id="_x0000_s1096" style="position:absolute;left:2835;top:9990;width:450;height:405"/>
                          <v:rect id="_x0000_s1097" style="position:absolute;left:3285;top:9990;width:450;height:405"/>
                          <v:rect id="_x0000_s1098" style="position:absolute;left:3735;top:9990;width:450;height:405"/>
                          <v:rect id="_x0000_s1099" style="position:absolute;left:4185;top:9990;width:450;height:405"/>
                        </v:group>
                        <v:rect id="_x0000_s1100" style="position:absolute;left:4635;top:9990;width:450;height:405"/>
                      </v:group>
                      <v:group id="_x0000_s1101" style="position:absolute;left:1935;top:10395;width:2700;height:405" coordorigin="1935,9990" coordsize="2700,405">
                        <v:rect id="_x0000_s1102" style="position:absolute;left:1935;top:9990;width:450;height:405"/>
                        <v:rect id="_x0000_s1103" style="position:absolute;left:2385;top:9990;width:450;height:405"/>
                        <v:rect id="_x0000_s1104" style="position:absolute;left:2835;top:9990;width:450;height:405"/>
                        <v:rect id="_x0000_s1105" style="position:absolute;left:3285;top:9990;width:450;height:405"/>
                        <v:rect id="_x0000_s1106" style="position:absolute;left:3735;top:9990;width:450;height:405"/>
                        <v:rect id="_x0000_s1107" style="position:absolute;left:4185;top:9990;width:450;height:405"/>
                      </v:group>
                      <v:group id="_x0000_s1108" style="position:absolute;left:2835;top:10800;width:3150;height:405" coordorigin="2835,10800" coordsize="3150,405">
                        <v:group id="_x0000_s1109" style="position:absolute;left:2835;top:10800;width:2700;height:405" coordorigin="1935,9990" coordsize="2700,405">
                          <v:rect id="_x0000_s1110" style="position:absolute;left:1935;top:9990;width:450;height:405"/>
                          <v:rect id="_x0000_s1111" style="position:absolute;left:2385;top:9990;width:450;height:405"/>
                          <v:rect id="_x0000_s1112" style="position:absolute;left:2835;top:9990;width:450;height:405"/>
                          <v:rect id="_x0000_s1113" style="position:absolute;left:3285;top:9990;width:450;height:405"/>
                          <v:rect id="_x0000_s1114" style="position:absolute;left:3735;top:9990;width:450;height:405"/>
                          <v:rect id="_x0000_s1115" style="position:absolute;left:4185;top:9990;width:450;height:405"/>
                        </v:group>
                        <v:rect id="_x0000_s1116" style="position:absolute;left:5535;top:10800;width:450;height:405"/>
                      </v:group>
                      <v:group id="_x0000_s1117" style="position:absolute;left:1935;top:11205;width:2700;height:405" coordorigin="1935,9990" coordsize="2700,405">
                        <v:rect id="_x0000_s1118" style="position:absolute;left:1935;top:9990;width:450;height:405"/>
                        <v:rect id="_x0000_s1119" style="position:absolute;left:2385;top:9990;width:450;height:405"/>
                        <v:rect id="_x0000_s1120" style="position:absolute;left:2835;top:9990;width:450;height:405"/>
                        <v:rect id="_x0000_s1121" style="position:absolute;left:3285;top:9990;width:450;height:405"/>
                        <v:rect id="_x0000_s1122" style="position:absolute;left:3735;top:9990;width:450;height:405"/>
                        <v:rect id="_x0000_s1123" style="position:absolute;left:4185;top:9990;width:450;height:405"/>
                      </v:group>
                      <v:group id="_x0000_s1124" style="position:absolute;left:585;top:11610;width:3150;height:405" coordorigin="2835,10800" coordsize="3150,405">
                        <v:group id="_x0000_s1125" style="position:absolute;left:2835;top:10800;width:2700;height:405" coordorigin="1935,9990" coordsize="2700,405">
                          <v:rect id="_x0000_s1126" style="position:absolute;left:1935;top:9990;width:450;height:405"/>
                          <v:rect id="_x0000_s1127" style="position:absolute;left:2385;top:9990;width:450;height:405"/>
                          <v:rect id="_x0000_s1128" style="position:absolute;left:2835;top:9990;width:450;height:405"/>
                          <v:rect id="_x0000_s1129" style="position:absolute;left:3285;top:9990;width:450;height:405"/>
                          <v:rect id="_x0000_s1130" style="position:absolute;left:3735;top:9990;width:450;height:405"/>
                          <v:rect id="_x0000_s1131" style="position:absolute;left:4185;top:9990;width:450;height:405"/>
                        </v:group>
                        <v:rect id="_x0000_s1132" style="position:absolute;left:5535;top:10800;width:450;height:405"/>
                      </v:group>
                      <v:group id="_x0000_s1133" style="position:absolute;left:585;top:12015;width:2700;height:405" coordorigin="1935,9990" coordsize="2700,405">
                        <v:rect id="_x0000_s1134" style="position:absolute;left:1935;top:9990;width:450;height:405"/>
                        <v:rect id="_x0000_s1135" style="position:absolute;left:2385;top:9990;width:450;height:405"/>
                        <v:rect id="_x0000_s1136" style="position:absolute;left:2835;top:9990;width:450;height:405"/>
                        <v:rect id="_x0000_s1137" style="position:absolute;left:3285;top:9990;width:450;height:405"/>
                        <v:rect id="_x0000_s1138" style="position:absolute;left:3735;top:9990;width:450;height:405"/>
                        <v:rect id="_x0000_s1139" style="position:absolute;left:4185;top:9990;width:450;height:405"/>
                      </v:group>
                    </v:group>
                    <v:group id="_x0000_s1140" style="position:absolute;left:5070;top:9870;width:465;height:2430" coordorigin="5070,9870" coordsize="465,243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41" type="#_x0000_t32" style="position:absolute;left:5085;top:9870;width:0;height:2430" o:connectortype="straight" strokecolor="red" strokeweight="2.25pt"/>
                      <v:shape id="_x0000_s1142" type="#_x0000_t32" style="position:absolute;left:5520;top:9870;width:0;height:2430" o:connectortype="straight" strokecolor="red" strokeweight="2.25pt"/>
                      <v:shape id="_x0000_s1143" type="#_x0000_t32" style="position:absolute;left:5085;top:9870;width:450;height:0" o:connectortype="straight" strokecolor="red" strokeweight="2.25pt"/>
                      <v:shape id="_x0000_s1144" type="#_x0000_t32" style="position:absolute;left:5070;top:12300;width:450;height:0" o:connectortype="straight" strokecolor="red" strokeweight="2.25pt"/>
                    </v:group>
                  </v:group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145" type="#_x0000_t136" style="position:absolute;left:3900;top:4819;width:360;height:285" fillcolor="black">
                    <v:shadow color="#868686"/>
                    <v:textpath style="font-family:&quot;Times New Roman&quot;;v-text-kern:t" trim="t" fitpath="t" string="1"/>
                  </v:shape>
                  <v:shape id="_x0000_s1146" type="#_x0000_t136" style="position:absolute;left:3900;top:5246;width:360;height:285" fillcolor="black">
                    <v:shadow color="#868686"/>
                    <v:textpath style="font-family:&quot;Times New Roman&quot;;v-text-kern:t" trim="t" fitpath="t" string="2"/>
                  </v:shape>
                  <v:shape id="_x0000_s1147" type="#_x0000_t136" style="position:absolute;left:3990;top:6109;width:360;height:285" fillcolor="black">
                    <v:shadow color="#868686"/>
                    <v:textpath style="font-family:&quot;Times New Roman&quot;;v-text-kern:t" trim="t" fitpath="t" string="4"/>
                  </v:shape>
                  <v:shape id="_x0000_s1148" type="#_x0000_t136" style="position:absolute;left:4815;top:5749;width:360;height:285" fillcolor="black">
                    <v:shadow color="#868686"/>
                    <v:textpath style="font-family:&quot;Times New Roman&quot;;v-text-kern:t" trim="t" fitpath="t" string="3"/>
                  </v:shape>
                  <v:shape id="_x0000_s1149" type="#_x0000_t136" style="position:absolute;left:2610;top:6540;width:360;height:285" fillcolor="black">
                    <v:shadow color="#868686"/>
                    <v:textpath style="font-family:&quot;Times New Roman&quot;;v-text-kern:t" trim="t" fitpath="t" string="5"/>
                  </v:shape>
                  <v:shape id="_x0000_s1150" type="#_x0000_t136" style="position:absolute;left:2610;top:6971;width:360;height:285" fillcolor="black">
                    <v:shadow color="#868686"/>
                    <v:textpath style="font-family:&quot;Times New Roman&quot;;v-text-kern:t" trim="t" fitpath="t" string="6"/>
                  </v:shape>
                  <w10:wrap type="square" anchorx="margin" anchory="margin"/>
                </v:group>
              </w:pict>
            </w:r>
            <w:r w:rsidR="000F7DCA" w:rsidRPr="00355E0F">
              <w:rPr>
                <w:rFonts w:ascii="Times New Roman" w:hAnsi="Times New Roman"/>
              </w:rPr>
              <w:t>2. Первый человек, покоривший звездное небо. (Юрий Алексеевич Гагарин)</w:t>
            </w:r>
          </w:p>
          <w:p w:rsidR="000F7DCA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3. Сколько длился космический полет Ю.А. Гагарина? (108 мин = 1 ч 48 мин)</w:t>
            </w:r>
          </w:p>
          <w:p w:rsidR="000F7DCA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0F7DCA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1. Как назывался космический корабль Ю.А. Гагарина? (Восток)</w:t>
            </w:r>
          </w:p>
          <w:p w:rsidR="000F7DCA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2. Первая в мире женщина-космонавт. (Валентина Владимировна Терешкова)</w:t>
            </w:r>
          </w:p>
          <w:p w:rsidR="00DC5135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3. Кто первым вышел в открытый космос? (Алексей Архипович Леонов)</w:t>
            </w:r>
          </w:p>
          <w:p w:rsidR="00F8189D" w:rsidRPr="00355E0F" w:rsidRDefault="00F8189D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E80570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  <w:r w:rsidRPr="00355E0F">
              <w:rPr>
                <w:rFonts w:ascii="Times New Roman" w:hAnsi="Times New Roman"/>
                <w:b/>
                <w:i/>
              </w:rPr>
              <w:t>Вопросы для капитанов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1. </w:t>
            </w:r>
            <w:r w:rsidRPr="00355E0F">
              <w:rPr>
                <w:rFonts w:ascii="Times New Roman" w:hAnsi="Times New Roman"/>
                <w:b/>
              </w:rPr>
              <w:t xml:space="preserve">Назовите русского ученого, основоположника космонавтики. </w:t>
            </w:r>
            <w:r w:rsidRPr="00355E0F">
              <w:rPr>
                <w:rFonts w:ascii="Times New Roman" w:hAnsi="Times New Roman"/>
              </w:rPr>
              <w:t>(К.Э. Циолковский)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Константин Эдуардович Циолковский (1857 - 1935) - учитель из Калуги, хорошо знавший физику, математику, химию, астрономию, механику. Он является автором проектов дирижаблей, работ в области аэродинамики и ракетной техники, одним из основоположников теории межпланетных сообщений с помощью ракет, разработчиком принципа ракетного движения. Многие из современников считали его безумцем. Ученый смог наметить путь, по которому человечество вышло в космос.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2. </w:t>
            </w:r>
            <w:r w:rsidRPr="00355E0F">
              <w:rPr>
                <w:rFonts w:ascii="Times New Roman" w:hAnsi="Times New Roman"/>
                <w:b/>
              </w:rPr>
              <w:t>Изобретатель первых советских космических кораблей.</w:t>
            </w:r>
            <w:r w:rsidRPr="00355E0F">
              <w:rPr>
                <w:rFonts w:ascii="Times New Roman" w:hAnsi="Times New Roman"/>
              </w:rPr>
              <w:t xml:space="preserve"> (Сергей Павлович Королев)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С.П. Королев (1906 -1966) - российский ученый и конструктор. Под его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руководством были созданы баллистические и геофизические ракеты, первые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искусственные спутники Земли, первые космические корабли, на которых впервые в истории совершены космический полет человека и выход человека в космос.</w:t>
            </w:r>
          </w:p>
          <w:p w:rsidR="00E80570" w:rsidRPr="00355E0F" w:rsidRDefault="000F7DCA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3</w:t>
            </w:r>
            <w:r w:rsidR="00E80570" w:rsidRPr="00355E0F">
              <w:rPr>
                <w:rFonts w:ascii="Times New Roman" w:hAnsi="Times New Roman"/>
              </w:rPr>
              <w:t xml:space="preserve">. </w:t>
            </w:r>
            <w:r w:rsidR="00E80570" w:rsidRPr="00355E0F">
              <w:rPr>
                <w:rFonts w:ascii="Times New Roman" w:hAnsi="Times New Roman"/>
                <w:b/>
              </w:rPr>
              <w:t>Как называются русский и американские космические корабли многоразового использования?</w:t>
            </w:r>
            <w:r w:rsidR="00E80570" w:rsidRPr="00355E0F">
              <w:rPr>
                <w:rFonts w:ascii="Times New Roman" w:hAnsi="Times New Roman"/>
              </w:rPr>
              <w:t xml:space="preserve"> (Буран, Шаттл)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СПЕЙС ШАТТЛ (англ. Space Shuttle - космический челнок) - многоразовый пилотируемый транспортный космический корабль США. Первый полет с астронавтами - апрель 1981 года. К 1992 году построены 5 орбитальных ступеней - Колумбия, Челленджер, Дискавери, Атлантис, Эндевер.</w:t>
            </w:r>
          </w:p>
          <w:p w:rsidR="00E80570" w:rsidRPr="00355E0F" w:rsidRDefault="00E8057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БУРАН - воздушно-космический корабль многоразового использования. Выполнен по самолетной схеме типа бесхвостка с низкорасположенным крылом двойной стреловидности. Старт корабля с помощью ракеты-носителя Энергия, спуск и посадка по самолетному режиму. Первый беспилотный полет с посадкой в автоматическом режиме 15 ноября 1988 года.</w:t>
            </w:r>
          </w:p>
          <w:p w:rsidR="00DF6B88" w:rsidRPr="00355E0F" w:rsidRDefault="00DF6B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DF6B88" w:rsidRPr="00355E0F" w:rsidRDefault="00DF6B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1. </w:t>
            </w:r>
            <w:r w:rsidRPr="00355E0F">
              <w:rPr>
                <w:rFonts w:ascii="Times New Roman" w:hAnsi="Times New Roman"/>
                <w:b/>
              </w:rPr>
              <w:t>Сколько воды в лунных морях? (</w:t>
            </w:r>
            <w:r w:rsidRPr="00355E0F">
              <w:rPr>
                <w:rFonts w:ascii="Times New Roman" w:hAnsi="Times New Roman"/>
              </w:rPr>
              <w:t>Нет воды)</w:t>
            </w:r>
          </w:p>
          <w:p w:rsidR="00DF6B88" w:rsidRPr="00355E0F" w:rsidRDefault="00DF6B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2. </w:t>
            </w:r>
            <w:r w:rsidRPr="00355E0F">
              <w:rPr>
                <w:rFonts w:ascii="Times New Roman" w:hAnsi="Times New Roman"/>
                <w:b/>
              </w:rPr>
              <w:t>Почему Луна все время обращается по своей орбите вокруг Земли, не падая на нее и не улетая от нее?</w:t>
            </w:r>
            <w:r w:rsidRPr="00355E0F">
              <w:rPr>
                <w:rFonts w:ascii="Times New Roman" w:hAnsi="Times New Roman"/>
              </w:rPr>
              <w:t xml:space="preserve"> (Взаимное притяжение тел, или тяготение)</w:t>
            </w:r>
          </w:p>
          <w:p w:rsidR="00DF6B88" w:rsidRPr="00355E0F" w:rsidRDefault="00DF6B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3. </w:t>
            </w:r>
            <w:r w:rsidRPr="00355E0F">
              <w:rPr>
                <w:rFonts w:ascii="Times New Roman" w:hAnsi="Times New Roman"/>
                <w:b/>
              </w:rPr>
              <w:t>Какой ученый открыл закон всемирного тяготения?</w:t>
            </w:r>
            <w:r w:rsidRPr="00355E0F">
              <w:rPr>
                <w:rFonts w:ascii="Times New Roman" w:hAnsi="Times New Roman"/>
              </w:rPr>
              <w:t xml:space="preserve"> (Исаак Ньютон, упало яблоко) Исаак Ньютон (Newton) (1643-1727), английский математик, механик, астроном и физик, создатель классической механики. Построил зеркальный телескоп. Сформулировал основные законы классической механики. Открыл закон всемирного тяготения, дал теорию движения небесных тел, создав основы небесной механики. Пространство и время считал абсолютными. Работы Ньютона намного опередили общий научный уровень его времени, были малопонятны современникам.</w:t>
            </w:r>
          </w:p>
          <w:p w:rsidR="00DF6B88" w:rsidRPr="00355E0F" w:rsidRDefault="00DF6B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DF6B88" w:rsidRPr="00355E0F" w:rsidRDefault="00F8189D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  <w:r w:rsidRPr="00355E0F">
              <w:rPr>
                <w:rFonts w:ascii="Times New Roman" w:hAnsi="Times New Roman"/>
                <w:b/>
                <w:i/>
              </w:rPr>
              <w:t>Презентация №2 «Освоение космоса»</w:t>
            </w:r>
          </w:p>
          <w:p w:rsidR="00047074" w:rsidRPr="00355E0F" w:rsidRDefault="00047074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</w:p>
          <w:p w:rsidR="00047074" w:rsidRPr="00355E0F" w:rsidRDefault="00047074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  <w:r w:rsidRPr="00355E0F">
              <w:rPr>
                <w:rFonts w:ascii="Times New Roman" w:hAnsi="Times New Roman"/>
                <w:b/>
                <w:i/>
              </w:rPr>
              <w:t>Конкурс.</w:t>
            </w:r>
            <w:r w:rsidR="004F2088" w:rsidRPr="00355E0F">
              <w:rPr>
                <w:rFonts w:ascii="Times New Roman" w:hAnsi="Times New Roman"/>
                <w:b/>
                <w:i/>
              </w:rPr>
              <w:t xml:space="preserve">  «</w:t>
            </w:r>
            <w:r w:rsidRPr="00355E0F">
              <w:rPr>
                <w:rFonts w:ascii="Times New Roman" w:hAnsi="Times New Roman"/>
                <w:b/>
                <w:i/>
              </w:rPr>
              <w:t>Телефонограмма». Разгадать кроссворд</w:t>
            </w:r>
          </w:p>
          <w:p w:rsidR="00047074" w:rsidRPr="00355E0F" w:rsidRDefault="00047074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</w:p>
          <w:p w:rsidR="00047074" w:rsidRPr="00355E0F" w:rsidRDefault="00047074" w:rsidP="009C0CB6"/>
          <w:p w:rsidR="00047074" w:rsidRPr="00355E0F" w:rsidRDefault="00047074" w:rsidP="009C0CB6">
            <w:pPr>
              <w:spacing w:line="360" w:lineRule="auto"/>
              <w:ind w:left="1416" w:firstLine="567"/>
              <w:contextualSpacing/>
              <w:rPr>
                <w:rFonts w:ascii="Times New Roman" w:hAnsi="Times New Roman"/>
              </w:rPr>
            </w:pPr>
          </w:p>
          <w:p w:rsidR="00047074" w:rsidRPr="00355E0F" w:rsidRDefault="00047074" w:rsidP="009C0CB6">
            <w:pPr>
              <w:spacing w:line="360" w:lineRule="auto"/>
              <w:ind w:firstLine="567"/>
              <w:contextualSpacing/>
              <w:rPr>
                <w:rFonts w:ascii="Times New Roman" w:hAnsi="Times New Roman"/>
              </w:rPr>
            </w:pPr>
          </w:p>
          <w:p w:rsidR="00047074" w:rsidRPr="00355E0F" w:rsidRDefault="00047074" w:rsidP="009C0CB6">
            <w:pPr>
              <w:spacing w:line="360" w:lineRule="auto"/>
              <w:rPr>
                <w:rFonts w:ascii="Times New Roman" w:hAnsi="Times New Roman"/>
              </w:rPr>
            </w:pPr>
          </w:p>
          <w:p w:rsidR="00047074" w:rsidRPr="00355E0F" w:rsidRDefault="00047074" w:rsidP="009C0CB6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047074" w:rsidRPr="00355E0F" w:rsidRDefault="00047074" w:rsidP="009C0CB6">
            <w:pPr>
              <w:numPr>
                <w:ilvl w:val="0"/>
                <w:numId w:val="6"/>
              </w:num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Главный конструктор первой ракеты.</w:t>
            </w:r>
          </w:p>
          <w:p w:rsidR="00047074" w:rsidRPr="00355E0F" w:rsidRDefault="00047074" w:rsidP="009C0CB6">
            <w:pPr>
              <w:numPr>
                <w:ilvl w:val="0"/>
                <w:numId w:val="6"/>
              </w:num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Первый человек,  вышедший в открытый космос.</w:t>
            </w:r>
          </w:p>
          <w:p w:rsidR="00047074" w:rsidRPr="00355E0F" w:rsidRDefault="00047074" w:rsidP="009C0CB6">
            <w:pPr>
              <w:numPr>
                <w:ilvl w:val="0"/>
                <w:numId w:val="6"/>
              </w:num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 кем совершала полет Белка.</w:t>
            </w:r>
          </w:p>
          <w:p w:rsidR="00047074" w:rsidRPr="00355E0F" w:rsidRDefault="00047074" w:rsidP="009C0CB6">
            <w:pPr>
              <w:numPr>
                <w:ilvl w:val="0"/>
                <w:numId w:val="6"/>
              </w:num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Название первого пилотируемого космического корабля.</w:t>
            </w:r>
          </w:p>
          <w:p w:rsidR="00047074" w:rsidRPr="00355E0F" w:rsidRDefault="00047074" w:rsidP="009C0CB6">
            <w:pPr>
              <w:numPr>
                <w:ilvl w:val="0"/>
                <w:numId w:val="6"/>
              </w:num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Первый космонавт планеты.</w:t>
            </w:r>
          </w:p>
          <w:p w:rsidR="00047074" w:rsidRPr="00355E0F" w:rsidRDefault="00047074" w:rsidP="009C0CB6">
            <w:pPr>
              <w:numPr>
                <w:ilvl w:val="0"/>
                <w:numId w:val="6"/>
              </w:num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Название первого спутника, который информировал о погоде в ближайшие дни.</w:t>
            </w:r>
          </w:p>
          <w:p w:rsidR="009131FF" w:rsidRPr="00355E0F" w:rsidRDefault="004F20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  <w:r w:rsidRPr="00355E0F">
              <w:rPr>
                <w:rFonts w:ascii="Times New Roman" w:hAnsi="Times New Roman"/>
                <w:b/>
                <w:i/>
              </w:rPr>
              <w:t>Конкурс «Живой кроссворд»</w:t>
            </w:r>
          </w:p>
          <w:p w:rsidR="004F2088" w:rsidRPr="00355E0F" w:rsidRDefault="004F2088" w:rsidP="009C0CB6">
            <w:pPr>
              <w:snapToGrid w:val="0"/>
              <w:spacing w:after="0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Участникам команд раздаются буквы, составляющие слово </w:t>
            </w:r>
            <w:r w:rsidRPr="00355E0F">
              <w:rPr>
                <w:rFonts w:ascii="Times New Roman" w:hAnsi="Times New Roman"/>
                <w:b/>
              </w:rPr>
              <w:t>«космонавтика».</w:t>
            </w:r>
            <w:r w:rsidRPr="00355E0F">
              <w:rPr>
                <w:rFonts w:ascii="Times New Roman" w:hAnsi="Times New Roman"/>
              </w:rPr>
              <w:t xml:space="preserve"> Я буду задавать вам вопросы, ответы на которые вы будете составлять из данных букв.</w:t>
            </w:r>
          </w:p>
          <w:p w:rsidR="004F2088" w:rsidRPr="00355E0F" w:rsidRDefault="004F2088" w:rsidP="009C0CB6">
            <w:pPr>
              <w:pStyle w:val="a3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142" w:firstLine="578"/>
              <w:contextualSpacing w:val="0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Часть лица (нос)</w:t>
            </w:r>
          </w:p>
          <w:p w:rsidR="004F2088" w:rsidRPr="00355E0F" w:rsidRDefault="004F2088" w:rsidP="009C0CB6">
            <w:pPr>
              <w:pStyle w:val="a3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142" w:firstLine="578"/>
              <w:contextualSpacing w:val="0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Переправа через реку (мост)</w:t>
            </w:r>
          </w:p>
          <w:p w:rsidR="004F2088" w:rsidRPr="00355E0F" w:rsidRDefault="004F2088" w:rsidP="009C0CB6">
            <w:pPr>
              <w:pStyle w:val="a3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142" w:firstLine="578"/>
              <w:contextualSpacing w:val="0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Домашнее животное (кот)</w:t>
            </w:r>
          </w:p>
          <w:p w:rsidR="004F2088" w:rsidRPr="00355E0F" w:rsidRDefault="004F2088" w:rsidP="009C0CB6">
            <w:pPr>
              <w:pStyle w:val="a3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142" w:firstLine="578"/>
              <w:contextualSpacing w:val="0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Это мы видим закрытыми глазами (сон)</w:t>
            </w: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Человек, побывавший на Луне (космонавт)</w:t>
            </w:r>
          </w:p>
          <w:p w:rsidR="00FA2840" w:rsidRPr="00355E0F" w:rsidRDefault="00FA284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FA2840" w:rsidRPr="00355E0F" w:rsidRDefault="00FA2840" w:rsidP="009C0CB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b/>
                <w:i/>
                <w:lang w:eastAsia="ru-RU"/>
              </w:rPr>
              <w:t>Игра “Вам письмо”.</w:t>
            </w:r>
          </w:p>
          <w:p w:rsidR="00604F50" w:rsidRPr="00355E0F" w:rsidRDefault="00FA284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На столе для вас 3 конверта с вопросами. В каждом конверте по пять вопросов. Капитан каждой команды выбирает понравившийся конверт: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1 конверт: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-Кто из ученых нашей страны является основоположником космонавтики? (К.Э.Циолковский)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-Почему 4 октября 1957 года считается началом космической эры человечества? (В этот день в нашей стране был впервые выведен на орбиту искусственный спутник земли.)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-К какому событию приурочено празднование Дня космонавтики? (12 апреля 1961 года Ю.А.Гагарин совершил первый космический полет)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-Что такое астрономия? (Наука о небесных телах)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 Что такое обсерватория? (Здание, оборудованное для астрономических наблюдений)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2 конверт: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-Из чего состоит наша солнечная система? (Из Солнца и всех тел, вращающихся вокруг него под действием сил притяжения)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-Что такое вселенная? (Пространство и все тела, заполняющее его)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-В какой галактике мы живем? (Млечный Путь)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-Какой ученый доказал, что Земля вращается вокруг Солнца? (Польский ученый Николай Коперник)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-Космонавту в условиях невесомости нужно заниматься физическими упражнениями. Могут ли для этого пригодиться гантели? (Нет, так как они потеряют вес)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3 конверт: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-Какую планету называют Утренней звездой? (Венера):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-В какое время года Земля бывает ближе к Солнцу? (Зимой)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-Почему планету Марс называют красной планетой? (Из-за цвета ее пустынь)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-Что такое метеориты? (Обломки комет, упавшие на Землю)</w:t>
            </w:r>
          </w:p>
          <w:p w:rsidR="00604F50" w:rsidRPr="00355E0F" w:rsidRDefault="00604F50" w:rsidP="009C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5E0F">
              <w:rPr>
                <w:rFonts w:ascii="Times New Roman" w:eastAsia="Times New Roman" w:hAnsi="Times New Roman"/>
                <w:lang w:eastAsia="ru-RU"/>
              </w:rPr>
              <w:t>-Сколько времени будет гореть спичка на Луне? (Только вспыхнет и погаснет, так как на Луне отсутствует кислород)</w:t>
            </w:r>
          </w:p>
          <w:p w:rsidR="00604F50" w:rsidRPr="00355E0F" w:rsidRDefault="00604F50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</w:p>
          <w:p w:rsidR="009131FF" w:rsidRPr="00355E0F" w:rsidRDefault="009131FF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  <w:r w:rsidRPr="00355E0F">
              <w:rPr>
                <w:rFonts w:ascii="Times New Roman" w:hAnsi="Times New Roman"/>
                <w:b/>
                <w:i/>
              </w:rPr>
              <w:t>Конкурс «Парад планет»</w:t>
            </w:r>
          </w:p>
          <w:p w:rsidR="00DF6B88" w:rsidRPr="00355E0F" w:rsidRDefault="009131FF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Капитаны  выбирают модел</w:t>
            </w:r>
            <w:r w:rsidR="00383A23" w:rsidRPr="00355E0F">
              <w:rPr>
                <w:rFonts w:ascii="Times New Roman" w:hAnsi="Times New Roman"/>
              </w:rPr>
              <w:t>и планет. Команде надо ответить</w:t>
            </w:r>
            <w:r w:rsidRPr="00355E0F">
              <w:rPr>
                <w:rFonts w:ascii="Times New Roman" w:hAnsi="Times New Roman"/>
              </w:rPr>
              <w:t>, что это за планета, подписать , прикрепить к модели парада планет</w:t>
            </w:r>
            <w:r w:rsidR="00A06128" w:rsidRPr="00355E0F">
              <w:rPr>
                <w:rFonts w:ascii="Times New Roman" w:hAnsi="Times New Roman"/>
              </w:rPr>
              <w:t>.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1. </w:t>
            </w:r>
            <w:r w:rsidRPr="00355E0F">
              <w:rPr>
                <w:rFonts w:ascii="Times New Roman" w:hAnsi="Times New Roman"/>
                <w:b/>
              </w:rPr>
              <w:t xml:space="preserve">Какая из планет Солнечной системы наиболее близка к Солнцу? </w:t>
            </w:r>
            <w:r w:rsidRPr="00355E0F">
              <w:rPr>
                <w:rFonts w:ascii="Times New Roman" w:hAnsi="Times New Roman"/>
              </w:rPr>
              <w:t>(Меркурий)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2. </w:t>
            </w:r>
            <w:r w:rsidRPr="00355E0F">
              <w:rPr>
                <w:rFonts w:ascii="Times New Roman" w:hAnsi="Times New Roman"/>
                <w:b/>
              </w:rPr>
              <w:t>Самая близкая к Земле планета</w:t>
            </w:r>
            <w:r w:rsidRPr="00355E0F">
              <w:rPr>
                <w:rFonts w:ascii="Times New Roman" w:hAnsi="Times New Roman"/>
              </w:rPr>
              <w:t>. (Венера)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3 </w:t>
            </w:r>
            <w:r w:rsidRPr="00355E0F">
              <w:rPr>
                <w:rFonts w:ascii="Times New Roman" w:hAnsi="Times New Roman"/>
                <w:b/>
              </w:rPr>
              <w:t>Самая большая планета.</w:t>
            </w:r>
            <w:r w:rsidRPr="00355E0F">
              <w:rPr>
                <w:rFonts w:ascii="Times New Roman" w:hAnsi="Times New Roman"/>
              </w:rPr>
              <w:t xml:space="preserve"> (Юпитер)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4. </w:t>
            </w:r>
            <w:r w:rsidRPr="00355E0F">
              <w:rPr>
                <w:rFonts w:ascii="Times New Roman" w:hAnsi="Times New Roman"/>
                <w:b/>
              </w:rPr>
              <w:t>Планета, окруженная яркими кольцами</w:t>
            </w:r>
            <w:r w:rsidRPr="00355E0F">
              <w:rPr>
                <w:rFonts w:ascii="Times New Roman" w:hAnsi="Times New Roman"/>
              </w:rPr>
              <w:t>. (Сатурн)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5. </w:t>
            </w:r>
            <w:r w:rsidRPr="00355E0F">
              <w:rPr>
                <w:rFonts w:ascii="Times New Roman" w:hAnsi="Times New Roman"/>
                <w:b/>
              </w:rPr>
              <w:t>Самая удаленная от Солнца планета</w:t>
            </w:r>
            <w:r w:rsidRPr="00355E0F">
              <w:rPr>
                <w:rFonts w:ascii="Times New Roman" w:hAnsi="Times New Roman"/>
              </w:rPr>
              <w:t>. (Плутон)</w:t>
            </w:r>
          </w:p>
          <w:p w:rsidR="00DF6B8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6</w:t>
            </w:r>
            <w:r w:rsidRPr="00355E0F">
              <w:rPr>
                <w:rFonts w:ascii="Times New Roman" w:hAnsi="Times New Roman"/>
                <w:b/>
              </w:rPr>
              <w:t>. На какой планете есть жизнь</w:t>
            </w:r>
            <w:r w:rsidRPr="00355E0F">
              <w:rPr>
                <w:rFonts w:ascii="Times New Roman" w:hAnsi="Times New Roman"/>
              </w:rPr>
              <w:t>? (Земля)</w:t>
            </w:r>
          </w:p>
          <w:p w:rsidR="00DF6B8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7</w:t>
            </w:r>
            <w:r w:rsidRPr="00355E0F">
              <w:rPr>
                <w:rFonts w:ascii="Times New Roman" w:hAnsi="Times New Roman"/>
                <w:b/>
              </w:rPr>
              <w:t>.Какя планета красная</w:t>
            </w:r>
            <w:r w:rsidRPr="00355E0F">
              <w:rPr>
                <w:rFonts w:ascii="Times New Roman" w:hAnsi="Times New Roman"/>
              </w:rPr>
              <w:t>. (Марс)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8. </w:t>
            </w:r>
            <w:r w:rsidR="00383A23" w:rsidRPr="00355E0F">
              <w:rPr>
                <w:rFonts w:ascii="Times New Roman" w:hAnsi="Times New Roman"/>
              </w:rPr>
              <w:t xml:space="preserve"> </w:t>
            </w:r>
            <w:r w:rsidR="00383A23" w:rsidRPr="00355E0F">
              <w:rPr>
                <w:rFonts w:ascii="Times New Roman" w:hAnsi="Times New Roman"/>
                <w:b/>
              </w:rPr>
              <w:t>Седьмая планета</w:t>
            </w:r>
            <w:r w:rsidR="00383A23" w:rsidRPr="00355E0F">
              <w:rPr>
                <w:rFonts w:ascii="Times New Roman" w:hAnsi="Times New Roman"/>
              </w:rPr>
              <w:t xml:space="preserve">, имя которой  взято из древнегреческой мифологии, согласно которой богиня Гея (Земля), мощная и сильная, давшая и дающая жизнь всему, что только растет и живет на свете, родила бескрайнее синее Небо , распростертое над нею, как крыша. </w:t>
            </w:r>
            <w:r w:rsidRPr="00355E0F">
              <w:rPr>
                <w:rFonts w:ascii="Times New Roman" w:hAnsi="Times New Roman"/>
              </w:rPr>
              <w:t>(Уран)</w:t>
            </w:r>
          </w:p>
          <w:p w:rsidR="00A06128" w:rsidRPr="00355E0F" w:rsidRDefault="00A0612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lastRenderedPageBreak/>
              <w:t>9</w:t>
            </w:r>
            <w:r w:rsidR="00383A23" w:rsidRPr="00355E0F">
              <w:rPr>
                <w:rFonts w:ascii="Times New Roman" w:hAnsi="Times New Roman"/>
              </w:rPr>
              <w:t xml:space="preserve">. </w:t>
            </w:r>
            <w:r w:rsidR="00383A23" w:rsidRPr="00355E0F">
              <w:rPr>
                <w:rFonts w:ascii="Times New Roman" w:hAnsi="Times New Roman"/>
                <w:b/>
              </w:rPr>
              <w:t>Предпоследняя известная планета</w:t>
            </w:r>
            <w:r w:rsidR="00383A23" w:rsidRPr="00355E0F">
              <w:rPr>
                <w:rFonts w:ascii="Times New Roman" w:hAnsi="Times New Roman"/>
              </w:rPr>
              <w:t>, у которой самая низкая температура, когда-либо зарегистрированная на поверхности тел в Солнечной системе, - температура оказалась равной –235 °C, что всего на 38 °C выше абсолютного нуля.</w:t>
            </w:r>
          </w:p>
          <w:p w:rsidR="00047074" w:rsidRPr="00355E0F" w:rsidRDefault="00383A23" w:rsidP="009C0CB6">
            <w:pPr>
              <w:autoSpaceDE w:val="0"/>
              <w:spacing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 xml:space="preserve">10. </w:t>
            </w:r>
            <w:r w:rsidRPr="00355E0F">
              <w:rPr>
                <w:rFonts w:ascii="Times New Roman" w:hAnsi="Times New Roman"/>
                <w:b/>
              </w:rPr>
              <w:t>Из мифологии какого народа взяты названия планет?</w:t>
            </w:r>
            <w:r w:rsidRPr="00355E0F">
              <w:rPr>
                <w:rFonts w:ascii="Times New Roman" w:hAnsi="Times New Roman"/>
              </w:rPr>
              <w:t xml:space="preserve"> (Из римской мифологии)</w:t>
            </w:r>
          </w:p>
          <w:p w:rsidR="00383A23" w:rsidRPr="00355E0F" w:rsidRDefault="00383A23" w:rsidP="009C0CB6">
            <w:pPr>
              <w:autoSpaceDE w:val="0"/>
              <w:spacing w:line="240" w:lineRule="exact"/>
              <w:ind w:left="142" w:firstLine="578"/>
              <w:rPr>
                <w:rFonts w:ascii="Times New Roman" w:hAnsi="Times New Roman"/>
                <w:b/>
                <w:i/>
              </w:rPr>
            </w:pPr>
            <w:r w:rsidRPr="00355E0F">
              <w:rPr>
                <w:rFonts w:ascii="Times New Roman" w:hAnsi="Times New Roman"/>
                <w:b/>
                <w:i/>
              </w:rPr>
              <w:t>Игра «Парад звёзд»</w:t>
            </w:r>
          </w:p>
          <w:p w:rsidR="00383A23" w:rsidRPr="00355E0F" w:rsidRDefault="00047074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Все желающие встают в круг, в центре круга лежат большие звезды, на одну меньше, чем участников. Пока звучит музыка, все участники двигаются по кругу, как только музыка останавливается нужно взять одну звезду. Кому не хватило – выбывает из игры. Игра продолжается. Играют по командам, затем финалисты.</w:t>
            </w:r>
          </w:p>
          <w:p w:rsidR="00383A23" w:rsidRPr="00355E0F" w:rsidRDefault="00383A23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383A23" w:rsidRPr="00355E0F" w:rsidRDefault="00383A23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DF6B88" w:rsidRPr="00355E0F" w:rsidRDefault="00DF6B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</w:p>
          <w:p w:rsidR="004F2088" w:rsidRPr="00355E0F" w:rsidRDefault="004F2088" w:rsidP="009C0CB6">
            <w:pPr>
              <w:snapToGrid w:val="0"/>
              <w:spacing w:after="0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  <w:b/>
              </w:rPr>
              <w:t>Ведущий:</w:t>
            </w:r>
            <w:r w:rsidRPr="00355E0F">
              <w:rPr>
                <w:rFonts w:ascii="Times New Roman" w:hAnsi="Times New Roman"/>
              </w:rPr>
              <w:t xml:space="preserve"> Наше путешествие подошло к концу, экипажи возвращаются на Землю. Жюри подводит итоги и называет победителя нашего конкурса.</w:t>
            </w: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Слово жюри. Награждение победителя.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  <w:b/>
              </w:rPr>
            </w:pPr>
            <w:r w:rsidRPr="00355E0F">
              <w:rPr>
                <w:rFonts w:ascii="Times New Roman" w:hAnsi="Times New Roman"/>
                <w:b/>
              </w:rPr>
              <w:t>Ведущий: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Когда последний закруглен</w:t>
            </w:r>
          </w:p>
          <w:p w:rsidR="004F2088" w:rsidRPr="00355E0F" w:rsidRDefault="004F2088" w:rsidP="009C0CB6">
            <w:pPr>
              <w:tabs>
                <w:tab w:val="left" w:pos="8400"/>
              </w:tabs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виток.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Так хорошо сойти на Землю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снова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И окунуться после всех тревог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 живую красоту всего земного.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Галактика в свеченье звездных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трасс,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Нам на нее глядеть,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не наглядеться,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Но, поднимаясь в небо,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всякий раз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Своей Земле мы оставляем</w:t>
            </w:r>
          </w:p>
          <w:p w:rsidR="004F2088" w:rsidRPr="00355E0F" w:rsidRDefault="004F2088" w:rsidP="009C0CB6">
            <w:pPr>
              <w:snapToGrid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сердце.</w:t>
            </w: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rPr>
                <w:rFonts w:ascii="Times New Roman" w:hAnsi="Times New Roman"/>
              </w:rPr>
            </w:pPr>
            <w:r w:rsidRPr="00355E0F">
              <w:rPr>
                <w:rFonts w:ascii="Times New Roman" w:hAnsi="Times New Roman"/>
              </w:rPr>
              <w:t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 прежде всего - чисто человеческий. Завоевание космоса только начинается. С новым учебным годом!!!</w:t>
            </w: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604F50" w:rsidRPr="00355E0F" w:rsidRDefault="00604F50" w:rsidP="009C0CB6">
            <w:pPr>
              <w:jc w:val="center"/>
              <w:rPr>
                <w:rFonts w:ascii="Times New Roman" w:hAnsi="Times New Roman"/>
              </w:rPr>
            </w:pPr>
          </w:p>
          <w:p w:rsidR="004F2088" w:rsidRPr="00355E0F" w:rsidRDefault="004F2088" w:rsidP="009C0CB6">
            <w:pPr>
              <w:jc w:val="center"/>
              <w:rPr>
                <w:rFonts w:ascii="Times New Roman" w:hAnsi="Times New Roman"/>
              </w:rPr>
            </w:pPr>
          </w:p>
          <w:p w:rsidR="004F2088" w:rsidRDefault="004F2088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355E0F" w:rsidRDefault="00355E0F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355E0F" w:rsidRDefault="00355E0F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4F2088" w:rsidRPr="00355E0F" w:rsidRDefault="004F2088" w:rsidP="00355E0F">
            <w:pPr>
              <w:autoSpaceDE w:val="0"/>
              <w:spacing w:after="0" w:line="360" w:lineRule="auto"/>
              <w:rPr>
                <w:rFonts w:ascii="Monotype Corsiva" w:hAnsi="Monotype Corsiva"/>
                <w:b/>
              </w:rPr>
            </w:pPr>
          </w:p>
          <w:p w:rsidR="004F2088" w:rsidRPr="00355E0F" w:rsidRDefault="004F2088" w:rsidP="009C0CB6">
            <w:pPr>
              <w:autoSpaceDE w:val="0"/>
              <w:spacing w:after="0" w:line="240" w:lineRule="exact"/>
              <w:ind w:left="142" w:firstLine="578"/>
              <w:jc w:val="center"/>
              <w:rPr>
                <w:rFonts w:ascii="Times New Roman" w:hAnsi="Times New Roman"/>
              </w:rPr>
            </w:pPr>
          </w:p>
          <w:p w:rsidR="00E80570" w:rsidRPr="00355E0F" w:rsidRDefault="00E80570" w:rsidP="009C0CB6">
            <w:pPr>
              <w:autoSpaceDE w:val="0"/>
              <w:spacing w:line="240" w:lineRule="exact"/>
              <w:ind w:left="142" w:firstLine="578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7DCA" w:rsidRPr="00355E0F" w:rsidTr="009C0CB6">
        <w:tc>
          <w:tcPr>
            <w:tcW w:w="10617" w:type="dxa"/>
            <w:shd w:val="clear" w:color="auto" w:fill="auto"/>
          </w:tcPr>
          <w:p w:rsidR="000F7DCA" w:rsidRPr="00355E0F" w:rsidRDefault="000F7DCA" w:rsidP="009C0CB6">
            <w:pPr>
              <w:snapToGrid w:val="0"/>
              <w:spacing w:after="0"/>
              <w:ind w:left="142" w:firstLine="578"/>
              <w:jc w:val="center"/>
              <w:rPr>
                <w:rFonts w:ascii="Times New Roman" w:hAnsi="Times New Roman"/>
              </w:rPr>
            </w:pPr>
          </w:p>
        </w:tc>
      </w:tr>
      <w:tr w:rsidR="00DC5135" w:rsidRPr="00355E0F" w:rsidTr="009C0CB6">
        <w:trPr>
          <w:trHeight w:val="2564"/>
        </w:trPr>
        <w:tc>
          <w:tcPr>
            <w:tcW w:w="10617" w:type="dxa"/>
            <w:shd w:val="clear" w:color="auto" w:fill="auto"/>
          </w:tcPr>
          <w:p w:rsidR="009C0CB6" w:rsidRPr="00355E0F" w:rsidRDefault="009C0CB6" w:rsidP="00355E0F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C5135" w:rsidRPr="00355E0F" w:rsidTr="009C0CB6">
        <w:tc>
          <w:tcPr>
            <w:tcW w:w="10617" w:type="dxa"/>
            <w:shd w:val="clear" w:color="auto" w:fill="auto"/>
          </w:tcPr>
          <w:p w:rsidR="00DC5135" w:rsidRPr="00355E0F" w:rsidRDefault="00DC5135" w:rsidP="009C0CB6">
            <w:pPr>
              <w:snapToGrid w:val="0"/>
              <w:spacing w:after="0"/>
              <w:ind w:left="142" w:firstLine="578"/>
              <w:jc w:val="center"/>
              <w:rPr>
                <w:rFonts w:ascii="Times New Roman" w:hAnsi="Times New Roman"/>
              </w:rPr>
            </w:pPr>
          </w:p>
        </w:tc>
      </w:tr>
    </w:tbl>
    <w:p w:rsidR="00170172" w:rsidRPr="00355E0F" w:rsidRDefault="00170172" w:rsidP="00EA7F6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170172" w:rsidRPr="00355E0F" w:rsidSect="00EA7F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0172" w:rsidRPr="00355E0F" w:rsidRDefault="00170172" w:rsidP="00355E0F">
      <w:pPr>
        <w:tabs>
          <w:tab w:val="left" w:pos="1155"/>
        </w:tabs>
        <w:spacing w:after="0" w:line="720" w:lineRule="auto"/>
        <w:rPr>
          <w:rFonts w:ascii="Times New Roman" w:hAnsi="Times New Roman"/>
        </w:rPr>
      </w:pPr>
    </w:p>
    <w:sectPr w:rsidR="00170172" w:rsidRPr="00355E0F" w:rsidSect="001701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49" w:rsidRDefault="00EE4A49" w:rsidP="002E0F0E">
      <w:pPr>
        <w:spacing w:after="0" w:line="240" w:lineRule="auto"/>
      </w:pPr>
      <w:r>
        <w:separator/>
      </w:r>
    </w:p>
  </w:endnote>
  <w:endnote w:type="continuationSeparator" w:id="1">
    <w:p w:rsidR="00EE4A49" w:rsidRDefault="00EE4A49" w:rsidP="002E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49" w:rsidRDefault="00EE4A49" w:rsidP="002E0F0E">
      <w:pPr>
        <w:spacing w:after="0" w:line="240" w:lineRule="auto"/>
      </w:pPr>
      <w:r>
        <w:separator/>
      </w:r>
    </w:p>
  </w:footnote>
  <w:footnote w:type="continuationSeparator" w:id="1">
    <w:p w:rsidR="00EE4A49" w:rsidRDefault="00EE4A49" w:rsidP="002E0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Wingdings"/>
      </w:rPr>
    </w:lvl>
  </w:abstractNum>
  <w:abstractNum w:abstractNumId="2">
    <w:nsid w:val="01FF3FE1"/>
    <w:multiLevelType w:val="hybridMultilevel"/>
    <w:tmpl w:val="644C497A"/>
    <w:lvl w:ilvl="0" w:tplc="D6B09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A5603"/>
    <w:multiLevelType w:val="hybridMultilevel"/>
    <w:tmpl w:val="D0A00BC6"/>
    <w:lvl w:ilvl="0" w:tplc="0AAE3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251F52"/>
    <w:multiLevelType w:val="hybridMultilevel"/>
    <w:tmpl w:val="5828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D67E8"/>
    <w:multiLevelType w:val="hybridMultilevel"/>
    <w:tmpl w:val="074435B4"/>
    <w:lvl w:ilvl="0" w:tplc="4A481B70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344"/>
    <w:rsid w:val="00017852"/>
    <w:rsid w:val="00047074"/>
    <w:rsid w:val="00075B49"/>
    <w:rsid w:val="000B6C5F"/>
    <w:rsid w:val="000F6ADF"/>
    <w:rsid w:val="000F7DCA"/>
    <w:rsid w:val="00170172"/>
    <w:rsid w:val="001E6061"/>
    <w:rsid w:val="002E0F0E"/>
    <w:rsid w:val="00355E0F"/>
    <w:rsid w:val="00383A23"/>
    <w:rsid w:val="00430B03"/>
    <w:rsid w:val="004F2088"/>
    <w:rsid w:val="00604F50"/>
    <w:rsid w:val="00687016"/>
    <w:rsid w:val="00750E36"/>
    <w:rsid w:val="007B0C8D"/>
    <w:rsid w:val="007B4344"/>
    <w:rsid w:val="007D2E58"/>
    <w:rsid w:val="008C2A34"/>
    <w:rsid w:val="009131FF"/>
    <w:rsid w:val="009C0CB6"/>
    <w:rsid w:val="009E0DE4"/>
    <w:rsid w:val="00A06128"/>
    <w:rsid w:val="00A50A3C"/>
    <w:rsid w:val="00B9584B"/>
    <w:rsid w:val="00C346DD"/>
    <w:rsid w:val="00DB39E1"/>
    <w:rsid w:val="00DC5135"/>
    <w:rsid w:val="00DF6B88"/>
    <w:rsid w:val="00E80570"/>
    <w:rsid w:val="00EA7F66"/>
    <w:rsid w:val="00EE4A49"/>
    <w:rsid w:val="00F8189D"/>
    <w:rsid w:val="00FA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143"/>
        <o:r id="V:Rule6" type="connector" idref="#_x0000_s1141"/>
        <o:r id="V:Rule7" type="connector" idref="#_x0000_s1144"/>
        <o:r id="V:Rule8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3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F0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F0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F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9</cp:revision>
  <cp:lastPrinted>2011-08-30T15:58:00Z</cp:lastPrinted>
  <dcterms:created xsi:type="dcterms:W3CDTF">2011-08-29T12:50:00Z</dcterms:created>
  <dcterms:modified xsi:type="dcterms:W3CDTF">2011-11-08T18:17:00Z</dcterms:modified>
</cp:coreProperties>
</file>