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04" w:rsidRPr="00F14FB7" w:rsidRDefault="00146C04" w:rsidP="00146C04">
      <w:r w:rsidRPr="00F14FB7">
        <w:rPr>
          <w:b/>
        </w:rPr>
        <w:t>Тема  урока:</w:t>
      </w:r>
      <w:r w:rsidRPr="00F14FB7">
        <w:t xml:space="preserve">  И.Соколов – Микитов  " Узоры  на  снегу".</w:t>
      </w:r>
    </w:p>
    <w:p w:rsidR="00146C04" w:rsidRPr="00F14FB7" w:rsidRDefault="00146C04" w:rsidP="00146C04">
      <w:r w:rsidRPr="00F14FB7">
        <w:rPr>
          <w:b/>
        </w:rPr>
        <w:t>Цели  урока:</w:t>
      </w:r>
      <w:r w:rsidRPr="00F14FB7">
        <w:t xml:space="preserve">  Продолжить  знакомить  детей  с  творчеством   И.Соколова –      Микитова; прививать  любовь  к  природе,  учить  понимать  природу;</w:t>
      </w:r>
    </w:p>
    <w:p w:rsidR="00146C04" w:rsidRPr="00F14FB7" w:rsidRDefault="00146C04" w:rsidP="00146C04">
      <w:r w:rsidRPr="00F14FB7">
        <w:t xml:space="preserve">         работать  над  развитием  выразительной  речи,  мышления,  расширить                          кругозор   детей.</w:t>
      </w:r>
    </w:p>
    <w:p w:rsidR="00146C04" w:rsidRPr="00F14FB7" w:rsidRDefault="00146C04" w:rsidP="00146C04">
      <w:r w:rsidRPr="00F14FB7">
        <w:rPr>
          <w:b/>
        </w:rPr>
        <w:t>Оборудование:</w:t>
      </w:r>
      <w:r w:rsidRPr="00F14FB7">
        <w:t xml:space="preserve">  учебник  </w:t>
      </w:r>
      <w:proofErr w:type="spellStart"/>
      <w:r w:rsidRPr="00F14FB7">
        <w:t>Л.А.Ефросинина</w:t>
      </w:r>
      <w:proofErr w:type="spellEnd"/>
      <w:r w:rsidRPr="00F14FB7">
        <w:t xml:space="preserve"> « Литературное  чтение 3 класс»,  тетрадь,  запись  на  доске,  цветные  карандаши,  таблица  №1,  кружки.  </w:t>
      </w:r>
    </w:p>
    <w:p w:rsidR="00146C04" w:rsidRPr="00F14FB7" w:rsidRDefault="00146C04" w:rsidP="00146C04">
      <w:pPr>
        <w:jc w:val="center"/>
        <w:rPr>
          <w:b/>
        </w:rPr>
      </w:pPr>
      <w:r w:rsidRPr="00F14FB7">
        <w:rPr>
          <w:b/>
        </w:rPr>
        <w:t>Ход  урока.</w:t>
      </w:r>
    </w:p>
    <w:p w:rsidR="00146C04" w:rsidRPr="00F14FB7" w:rsidRDefault="00146C04" w:rsidP="00146C04">
      <w:pPr>
        <w:jc w:val="center"/>
      </w:pPr>
    </w:p>
    <w:p w:rsidR="00146C04" w:rsidRPr="00F14FB7" w:rsidRDefault="00146C04" w:rsidP="00146C04">
      <w:pPr>
        <w:numPr>
          <w:ilvl w:val="0"/>
          <w:numId w:val="1"/>
        </w:numPr>
        <w:rPr>
          <w:b/>
        </w:rPr>
      </w:pPr>
      <w:r w:rsidRPr="00F14FB7">
        <w:rPr>
          <w:b/>
        </w:rPr>
        <w:t>Орг.  момент.</w:t>
      </w:r>
    </w:p>
    <w:p w:rsidR="00146C04" w:rsidRPr="00F14FB7" w:rsidRDefault="00146C04" w:rsidP="00146C04">
      <w:pPr>
        <w:numPr>
          <w:ilvl w:val="1"/>
          <w:numId w:val="1"/>
        </w:numPr>
      </w:pPr>
      <w:r w:rsidRPr="00F14FB7">
        <w:t>У  каждого  из  вас  на  столе  лежат  кружочки.  В  конце  урока  вы  должны  ими  оценить  свою  работу  на  уроке.</w:t>
      </w:r>
    </w:p>
    <w:p w:rsidR="00146C04" w:rsidRPr="00F14FB7" w:rsidRDefault="00146C04" w:rsidP="00146C04">
      <w:pPr>
        <w:ind w:left="1080"/>
      </w:pPr>
      <w:proofErr w:type="gramStart"/>
      <w:r w:rsidRPr="00F14FB7">
        <w:t>к</w:t>
      </w:r>
      <w:proofErr w:type="gramEnd"/>
      <w:r w:rsidRPr="00F14FB7">
        <w:t>расный – 5</w:t>
      </w:r>
    </w:p>
    <w:p w:rsidR="00146C04" w:rsidRPr="00F14FB7" w:rsidRDefault="00146C04" w:rsidP="00146C04">
      <w:pPr>
        <w:ind w:left="1080"/>
      </w:pPr>
      <w:r w:rsidRPr="00F14FB7">
        <w:t>желтый – 4</w:t>
      </w:r>
    </w:p>
    <w:p w:rsidR="00146C04" w:rsidRPr="00F14FB7" w:rsidRDefault="00146C04" w:rsidP="00146C04">
      <w:pPr>
        <w:ind w:left="1080"/>
      </w:pPr>
      <w:r w:rsidRPr="00F14FB7">
        <w:t>коричневый – 3</w:t>
      </w:r>
    </w:p>
    <w:p w:rsidR="00146C04" w:rsidRPr="00F14FB7" w:rsidRDefault="00146C04" w:rsidP="00146C04">
      <w:r w:rsidRPr="00F14FB7">
        <w:t>Желаю  вам  успехов  на  уроке,  будьте  внимательны.</w:t>
      </w:r>
    </w:p>
    <w:p w:rsidR="00146C04" w:rsidRPr="00F14FB7" w:rsidRDefault="00146C04" w:rsidP="00146C04">
      <w:pPr>
        <w:rPr>
          <w:b/>
        </w:rPr>
      </w:pPr>
    </w:p>
    <w:p w:rsidR="00146C04" w:rsidRPr="00F14FB7" w:rsidRDefault="00146C04" w:rsidP="00146C04">
      <w:pPr>
        <w:numPr>
          <w:ilvl w:val="0"/>
          <w:numId w:val="1"/>
        </w:numPr>
      </w:pPr>
      <w:r w:rsidRPr="00F14FB7">
        <w:rPr>
          <w:b/>
        </w:rPr>
        <w:t>Разминка  для  глаз</w:t>
      </w:r>
      <w:r w:rsidRPr="00F14FB7">
        <w:t>.</w:t>
      </w:r>
    </w:p>
    <w:p w:rsidR="00146C04" w:rsidRPr="00F14FB7" w:rsidRDefault="00146C04" w:rsidP="00146C04">
      <w:pPr>
        <w:ind w:left="360"/>
      </w:pPr>
      <w:r w:rsidRPr="00F14FB7">
        <w:t>Возьмите  таблицу  №1.</w:t>
      </w:r>
    </w:p>
    <w:p w:rsidR="00146C04" w:rsidRPr="00F14FB7" w:rsidRDefault="00146C04" w:rsidP="00146C04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"/>
        <w:gridCol w:w="1054"/>
        <w:gridCol w:w="1054"/>
        <w:gridCol w:w="1054"/>
        <w:gridCol w:w="1054"/>
        <w:gridCol w:w="1055"/>
        <w:gridCol w:w="1055"/>
        <w:gridCol w:w="1055"/>
        <w:gridCol w:w="1055"/>
      </w:tblGrid>
      <w:tr w:rsidR="00146C04" w:rsidRPr="00F14FB7" w:rsidTr="006E299A">
        <w:trPr>
          <w:trHeight w:val="64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н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ы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</w:p>
        </w:tc>
      </w:tr>
      <w:tr w:rsidR="00146C04" w:rsidRPr="00F14FB7" w:rsidTr="006E299A">
        <w:trPr>
          <w:trHeight w:val="69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й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ц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ь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ъ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ю</w:t>
            </w:r>
            <w:proofErr w:type="spellEnd"/>
          </w:p>
        </w:tc>
      </w:tr>
      <w:tr w:rsidR="00146C04" w:rsidRPr="00F14FB7" w:rsidTr="006E299A">
        <w:trPr>
          <w:trHeight w:val="69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з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д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б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ф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щ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ш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</w:p>
        </w:tc>
      </w:tr>
      <w:tr w:rsidR="00146C04" w:rsidRPr="00F14FB7" w:rsidTr="006E299A">
        <w:trPr>
          <w:trHeight w:val="69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proofErr w:type="gramStart"/>
            <w:r w:rsidRPr="00F14FB7">
              <w:t>п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r w:rsidRPr="00F14FB7">
              <w:t>х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proofErr w:type="spellStart"/>
            <w:proofErr w:type="gramStart"/>
            <w:r w:rsidRPr="00F14FB7">
              <w:t>р</w:t>
            </w:r>
            <w:proofErr w:type="spellEnd"/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  <w:r w:rsidRPr="00F14FB7">
              <w:t>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4" w:rsidRPr="00F14FB7" w:rsidRDefault="00146C04" w:rsidP="006E299A">
            <w:pPr>
              <w:jc w:val="center"/>
            </w:pPr>
          </w:p>
        </w:tc>
      </w:tr>
    </w:tbl>
    <w:p w:rsidR="00146C04" w:rsidRPr="00F14FB7" w:rsidRDefault="00146C04" w:rsidP="00146C04"/>
    <w:p w:rsidR="00146C04" w:rsidRPr="00F14FB7" w:rsidRDefault="00146C04" w:rsidP="00146C04">
      <w:pPr>
        <w:ind w:left="360"/>
        <w:rPr>
          <w:i/>
          <w:iCs/>
        </w:rPr>
      </w:pPr>
      <w:r w:rsidRPr="00F14FB7">
        <w:rPr>
          <w:i/>
          <w:iCs/>
        </w:rPr>
        <w:t>Игра  "  Буквенное  поле".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Назовите  буквы  в  алфавитном  порядке?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Кто  назвал  все  буквы?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На  какой  букве  вы  остановились?</w:t>
      </w:r>
    </w:p>
    <w:p w:rsidR="00146C04" w:rsidRPr="00F14FB7" w:rsidRDefault="00146C04" w:rsidP="00146C04">
      <w:pPr>
        <w:ind w:left="360"/>
        <w:rPr>
          <w:i/>
          <w:iCs/>
        </w:rPr>
      </w:pPr>
      <w:r w:rsidRPr="00F14FB7">
        <w:rPr>
          <w:i/>
          <w:iCs/>
        </w:rPr>
        <w:t xml:space="preserve">Игра  "  </w:t>
      </w:r>
      <w:proofErr w:type="spellStart"/>
      <w:r w:rsidRPr="00F14FB7">
        <w:rPr>
          <w:i/>
          <w:iCs/>
        </w:rPr>
        <w:t>Фотоглаз</w:t>
      </w:r>
      <w:proofErr w:type="spellEnd"/>
      <w:r w:rsidRPr="00F14FB7">
        <w:rPr>
          <w:i/>
          <w:iCs/>
        </w:rPr>
        <w:t>".</w:t>
      </w:r>
    </w:p>
    <w:p w:rsidR="00146C04" w:rsidRPr="00F14FB7" w:rsidRDefault="00146C04" w:rsidP="00146C04">
      <w:pPr>
        <w:pStyle w:val="2"/>
        <w:rPr>
          <w:szCs w:val="28"/>
        </w:rPr>
      </w:pPr>
      <w:r w:rsidRPr="00F14FB7">
        <w:rPr>
          <w:szCs w:val="28"/>
        </w:rPr>
        <w:t>На  доске:          зима</w:t>
      </w:r>
    </w:p>
    <w:p w:rsidR="00146C04" w:rsidRPr="00F14FB7" w:rsidRDefault="00146C04" w:rsidP="00146C04">
      <w:pPr>
        <w:pStyle w:val="2"/>
        <w:rPr>
          <w:szCs w:val="28"/>
        </w:rPr>
      </w:pPr>
      <w:r w:rsidRPr="00F14FB7">
        <w:rPr>
          <w:szCs w:val="28"/>
        </w:rPr>
        <w:t xml:space="preserve">                            лес</w:t>
      </w:r>
    </w:p>
    <w:p w:rsidR="00146C04" w:rsidRPr="00F14FB7" w:rsidRDefault="00146C04" w:rsidP="00146C04">
      <w:pPr>
        <w:pStyle w:val="2"/>
        <w:rPr>
          <w:szCs w:val="28"/>
        </w:rPr>
      </w:pPr>
      <w:r w:rsidRPr="00F14FB7">
        <w:rPr>
          <w:szCs w:val="28"/>
        </w:rPr>
        <w:t xml:space="preserve">                           сугроб</w:t>
      </w:r>
    </w:p>
    <w:p w:rsidR="00146C04" w:rsidRPr="00F14FB7" w:rsidRDefault="00146C04" w:rsidP="00146C04">
      <w:r w:rsidRPr="00F14FB7">
        <w:t xml:space="preserve">                                узоры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Сколько  слов  вы  запомнили?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Назовите  эти  слова?</w:t>
      </w:r>
    </w:p>
    <w:p w:rsidR="00146C04" w:rsidRPr="00F14FB7" w:rsidRDefault="00146C04" w:rsidP="00146C04">
      <w:pPr>
        <w:ind w:left="360"/>
        <w:rPr>
          <w:i/>
          <w:iCs/>
        </w:rPr>
      </w:pPr>
      <w:r w:rsidRPr="00F14FB7">
        <w:rPr>
          <w:i/>
          <w:iCs/>
        </w:rPr>
        <w:t>Игра  "  Верни  словечко".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Верните  слова  так  по  слогам,  как  они  записаны  на  доске.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Напечатайте  одно  слово  с  помощью  таблицы  №1.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Какие  слова  вы  напечатали?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lastRenderedPageBreak/>
        <w:t>Используя  эти  слова,  скажите,  какую  картину  можно  нарисовать?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Какие  узоры  можно  увидеть  на  снегу?</w:t>
      </w:r>
    </w:p>
    <w:p w:rsidR="00146C04" w:rsidRPr="00F14FB7" w:rsidRDefault="00146C04" w:rsidP="00146C04">
      <w:pPr>
        <w:ind w:left="360"/>
        <w:rPr>
          <w:b/>
        </w:rPr>
      </w:pPr>
    </w:p>
    <w:p w:rsidR="00146C04" w:rsidRPr="00F14FB7" w:rsidRDefault="00146C04" w:rsidP="00146C04">
      <w:pPr>
        <w:numPr>
          <w:ilvl w:val="0"/>
          <w:numId w:val="1"/>
        </w:numPr>
        <w:rPr>
          <w:b/>
        </w:rPr>
      </w:pPr>
      <w:r w:rsidRPr="00F14FB7">
        <w:rPr>
          <w:b/>
        </w:rPr>
        <w:t>Новый  материал.</w:t>
      </w:r>
    </w:p>
    <w:p w:rsidR="00146C04" w:rsidRPr="00F14FB7" w:rsidRDefault="00146C04" w:rsidP="00146C04">
      <w:pPr>
        <w:ind w:left="360"/>
      </w:pPr>
      <w:r w:rsidRPr="00F14FB7">
        <w:t xml:space="preserve">         Сегодня  на  уроке  мы  познакомимся  с  произведением  И. Соколова – Микитова  "  Узоры  на  снегу".</w:t>
      </w:r>
    </w:p>
    <w:p w:rsidR="00146C04" w:rsidRPr="00F14FB7" w:rsidRDefault="00146C04" w:rsidP="00146C04">
      <w:pPr>
        <w:ind w:left="360"/>
      </w:pPr>
      <w:r w:rsidRPr="00F14FB7">
        <w:t>Внимательно  послушайте  рассказ  и  ответьте  на  вопрос: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Какие  узоры  на  снегу  увидел  автор?</w:t>
      </w:r>
    </w:p>
    <w:p w:rsidR="00146C04" w:rsidRPr="00F14FB7" w:rsidRDefault="00146C04" w:rsidP="00146C04">
      <w:pPr>
        <w:ind w:left="360"/>
        <w:rPr>
          <w:i/>
          <w:iCs/>
        </w:rPr>
      </w:pPr>
      <w:r w:rsidRPr="00F14FB7">
        <w:t>Работа  по  учебнику  стр.145</w:t>
      </w:r>
      <w:r w:rsidRPr="00F14FB7">
        <w:rPr>
          <w:i/>
          <w:iCs/>
        </w:rPr>
        <w:t>.</w:t>
      </w:r>
    </w:p>
    <w:p w:rsidR="00146C04" w:rsidRPr="00F14FB7" w:rsidRDefault="00146C04" w:rsidP="00146C04">
      <w:pPr>
        <w:numPr>
          <w:ilvl w:val="0"/>
          <w:numId w:val="3"/>
        </w:numPr>
        <w:rPr>
          <w:i/>
          <w:iCs/>
          <w:u w:val="single"/>
        </w:rPr>
      </w:pPr>
      <w:r w:rsidRPr="00F14FB7">
        <w:rPr>
          <w:i/>
          <w:iCs/>
          <w:u w:val="single"/>
        </w:rPr>
        <w:t>часть  "  Жужжащее  чтение".  1  абзац.</w:t>
      </w:r>
    </w:p>
    <w:p w:rsidR="00146C04" w:rsidRPr="00F14FB7" w:rsidRDefault="00146C04" w:rsidP="00146C04">
      <w:pPr>
        <w:ind w:left="360"/>
      </w:pPr>
      <w:r w:rsidRPr="00F14FB7">
        <w:t>Вопрос:  Чтобы  вы  нарисовали  к  этой  части?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Чем  покрыта  земля?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Что  это  за  скатерть?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Какая  она?  Почему?</w:t>
      </w:r>
    </w:p>
    <w:p w:rsidR="00146C04" w:rsidRPr="00F14FB7" w:rsidRDefault="00146C04" w:rsidP="00146C04">
      <w:pPr>
        <w:ind w:left="360"/>
      </w:pPr>
      <w:r w:rsidRPr="00F14FB7">
        <w:t>Найдите  и  прочитайте  эти  предложения  в  тексте.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Какие  сугробы  в  лесу?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Когда  они  могут  быть  глубокими?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  автор  говорит  о  лесе?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С  чем  он  сравнивает  снег?  Почему?</w:t>
      </w:r>
    </w:p>
    <w:p w:rsidR="00146C04" w:rsidRPr="00F14FB7" w:rsidRDefault="00146C04" w:rsidP="00146C04">
      <w:r w:rsidRPr="00F14FB7">
        <w:t>Работа  в  тетради.</w:t>
      </w:r>
    </w:p>
    <w:p w:rsidR="00146C04" w:rsidRPr="00F14FB7" w:rsidRDefault="00146C04" w:rsidP="00146C04">
      <w:r w:rsidRPr="00F14FB7">
        <w:t xml:space="preserve">Пользуясь  1-м  абзацам  найдите  и  запишите  слова – признаки </w:t>
      </w:r>
      <w:proofErr w:type="gramStart"/>
      <w:r w:rsidRPr="00F14FB7">
        <w:t xml:space="preserve">( </w:t>
      </w:r>
      <w:proofErr w:type="gramEnd"/>
      <w:r w:rsidRPr="00F14FB7">
        <w:t>прилагательные)  к  словам:</w:t>
      </w:r>
    </w:p>
    <w:p w:rsidR="00146C04" w:rsidRPr="00F14FB7" w:rsidRDefault="00146C04" w:rsidP="00146C04">
      <w:r w:rsidRPr="00F14FB7">
        <w:t xml:space="preserve">На  доске:  1  ряд – скатертью  </w:t>
      </w:r>
      <w:proofErr w:type="gramStart"/>
      <w:r w:rsidRPr="00F14FB7">
        <w:t xml:space="preserve">( </w:t>
      </w:r>
      <w:proofErr w:type="gramEnd"/>
      <w:r w:rsidRPr="00F14FB7">
        <w:t>какой? )</w:t>
      </w:r>
    </w:p>
    <w:p w:rsidR="00146C04" w:rsidRPr="00F14FB7" w:rsidRDefault="00146C04" w:rsidP="00146C04">
      <w:r w:rsidRPr="00F14FB7">
        <w:t xml:space="preserve">                    2  ряд -  сугробы    </w:t>
      </w:r>
      <w:proofErr w:type="gramStart"/>
      <w:r w:rsidRPr="00F14FB7">
        <w:t xml:space="preserve">( </w:t>
      </w:r>
      <w:proofErr w:type="gramEnd"/>
      <w:r w:rsidRPr="00F14FB7">
        <w:t>какие ?)</w:t>
      </w:r>
    </w:p>
    <w:p w:rsidR="00146C04" w:rsidRPr="00F14FB7" w:rsidRDefault="00146C04" w:rsidP="00146C04">
      <w:r w:rsidRPr="00F14FB7">
        <w:t xml:space="preserve">                    3  ряд –  шапками </w:t>
      </w:r>
      <w:proofErr w:type="gramStart"/>
      <w:r w:rsidRPr="00F14FB7">
        <w:t xml:space="preserve">( </w:t>
      </w:r>
      <w:proofErr w:type="gramEnd"/>
      <w:r w:rsidRPr="00F14FB7">
        <w:t>какими?)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Прочитайте,  что  у  вас  получилось.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Что  вы  составили?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Что  такое  словосочетание?</w:t>
      </w:r>
    </w:p>
    <w:p w:rsidR="00146C04" w:rsidRPr="00F14FB7" w:rsidRDefault="00146C04" w:rsidP="00146C04">
      <w:pPr>
        <w:rPr>
          <w:i/>
          <w:iCs/>
          <w:u w:val="single"/>
        </w:rPr>
      </w:pPr>
      <w:r w:rsidRPr="00F14FB7">
        <w:rPr>
          <w:i/>
          <w:iCs/>
          <w:u w:val="single"/>
        </w:rPr>
        <w:t>Чтение  за  диктором  2  абзаца.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Что  видят  на  снежной  скатерти  охотники?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  эти  узоры  можно  назвать  по-другому?  Прочитайте.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  вы  понимаете,  выражение  "  читать  следы".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  можно  озаглавить  эту  часть?</w:t>
      </w:r>
    </w:p>
    <w:p w:rsidR="00146C04" w:rsidRPr="00F14FB7" w:rsidRDefault="00146C04" w:rsidP="00146C04">
      <w:pPr>
        <w:ind w:left="360"/>
        <w:jc w:val="center"/>
      </w:pPr>
      <w:r w:rsidRPr="00F14FB7">
        <w:t>План.</w:t>
      </w:r>
    </w:p>
    <w:p w:rsidR="00146C04" w:rsidRPr="00F14FB7" w:rsidRDefault="00146C04" w:rsidP="00146C04">
      <w:pPr>
        <w:numPr>
          <w:ilvl w:val="1"/>
          <w:numId w:val="3"/>
        </w:numPr>
      </w:pPr>
      <w:r w:rsidRPr="00F14FB7">
        <w:t>Зима  в  лесу.</w:t>
      </w:r>
    </w:p>
    <w:p w:rsidR="00146C04" w:rsidRPr="00F14FB7" w:rsidRDefault="00146C04" w:rsidP="00146C04">
      <w:pPr>
        <w:numPr>
          <w:ilvl w:val="1"/>
          <w:numId w:val="3"/>
        </w:numPr>
      </w:pPr>
      <w:r w:rsidRPr="00F14FB7">
        <w:t>Узоры  на  снегу.</w:t>
      </w:r>
    </w:p>
    <w:p w:rsidR="00146C04" w:rsidRPr="00F14FB7" w:rsidRDefault="00146C04" w:rsidP="00146C04">
      <w:pPr>
        <w:numPr>
          <w:ilvl w:val="1"/>
          <w:numId w:val="3"/>
        </w:numPr>
      </w:pPr>
      <w:r w:rsidRPr="00F14FB7">
        <w:t>Лес – дом.</w:t>
      </w:r>
    </w:p>
    <w:p w:rsidR="00146C04" w:rsidRPr="00F14FB7" w:rsidRDefault="00146C04" w:rsidP="00146C04">
      <w:r w:rsidRPr="00F14FB7">
        <w:t>4</w:t>
      </w:r>
      <w:r w:rsidRPr="00F14FB7">
        <w:rPr>
          <w:b/>
        </w:rPr>
        <w:t xml:space="preserve">. </w:t>
      </w:r>
      <w:proofErr w:type="spellStart"/>
      <w:r w:rsidRPr="00F14FB7">
        <w:rPr>
          <w:b/>
        </w:rPr>
        <w:t>Физминутка</w:t>
      </w:r>
      <w:proofErr w:type="spellEnd"/>
      <w:r w:rsidRPr="00F14FB7">
        <w:rPr>
          <w:b/>
        </w:rPr>
        <w:t>.</w:t>
      </w:r>
    </w:p>
    <w:p w:rsidR="00146C04" w:rsidRPr="00F14FB7" w:rsidRDefault="00146C04" w:rsidP="00146C04">
      <w:r w:rsidRPr="00F14FB7">
        <w:t>Вот  метель  гулять  пустилась</w:t>
      </w:r>
    </w:p>
    <w:p w:rsidR="00146C04" w:rsidRPr="00F14FB7" w:rsidRDefault="00146C04" w:rsidP="00146C04">
      <w:r w:rsidRPr="00F14FB7">
        <w:t>Сюда  снежинка  прилепилась,</w:t>
      </w:r>
    </w:p>
    <w:p w:rsidR="00146C04" w:rsidRPr="00F14FB7" w:rsidRDefault="00146C04" w:rsidP="00146C04">
      <w:r w:rsidRPr="00F14FB7">
        <w:t xml:space="preserve">Вот  она  взлетает,  порхает,  </w:t>
      </w:r>
    </w:p>
    <w:p w:rsidR="00146C04" w:rsidRPr="00F14FB7" w:rsidRDefault="00146C04" w:rsidP="00146C04">
      <w:r w:rsidRPr="00F14FB7">
        <w:t>Следите  за  ней  глазами.</w:t>
      </w:r>
    </w:p>
    <w:p w:rsidR="00146C04" w:rsidRPr="00F14FB7" w:rsidRDefault="00146C04" w:rsidP="00146C04"/>
    <w:p w:rsidR="00146C04" w:rsidRPr="00F14FB7" w:rsidRDefault="00146C04" w:rsidP="00146C04">
      <w:pPr>
        <w:numPr>
          <w:ilvl w:val="0"/>
          <w:numId w:val="3"/>
        </w:numPr>
        <w:rPr>
          <w:i/>
          <w:iCs/>
          <w:u w:val="single"/>
        </w:rPr>
      </w:pPr>
      <w:r w:rsidRPr="00F14FB7">
        <w:rPr>
          <w:i/>
          <w:iCs/>
          <w:u w:val="single"/>
        </w:rPr>
        <w:t>часть.  Чтение  "  Разведка".</w:t>
      </w:r>
    </w:p>
    <w:p w:rsidR="00146C04" w:rsidRPr="00F14FB7" w:rsidRDefault="00146C04" w:rsidP="00146C04">
      <w:pPr>
        <w:ind w:left="360"/>
      </w:pPr>
      <w:r w:rsidRPr="00F14FB7">
        <w:lastRenderedPageBreak/>
        <w:t>Вопрос: "  Внимательно  прочитайте  2  часть  и  запишите  в  тетрадь  названия  животных,  которые  нарисовали  узоры  на  снегу.</w:t>
      </w:r>
    </w:p>
    <w:p w:rsidR="00146C04" w:rsidRPr="00F14FB7" w:rsidRDefault="00146C04" w:rsidP="00146C04">
      <w:pPr>
        <w:ind w:left="360"/>
      </w:pPr>
      <w:r w:rsidRPr="00F14FB7">
        <w:t>На  доске:   зайчик</w:t>
      </w:r>
    </w:p>
    <w:p w:rsidR="00146C04" w:rsidRPr="00F14FB7" w:rsidRDefault="00146C04" w:rsidP="00146C04">
      <w:pPr>
        <w:ind w:left="360"/>
      </w:pPr>
      <w:r w:rsidRPr="00F14FB7">
        <w:t xml:space="preserve">                         горностай</w:t>
      </w:r>
    </w:p>
    <w:p w:rsidR="00146C04" w:rsidRPr="00F14FB7" w:rsidRDefault="00146C04" w:rsidP="00146C04">
      <w:pPr>
        <w:ind w:left="360"/>
      </w:pPr>
      <w:r w:rsidRPr="00F14FB7">
        <w:t xml:space="preserve">                         лиса</w:t>
      </w:r>
    </w:p>
    <w:p w:rsidR="00146C04" w:rsidRPr="00F14FB7" w:rsidRDefault="00146C04" w:rsidP="00146C04">
      <w:pPr>
        <w:ind w:left="360"/>
      </w:pPr>
      <w:r w:rsidRPr="00F14FB7">
        <w:t xml:space="preserve">                         волки</w:t>
      </w:r>
    </w:p>
    <w:p w:rsidR="00146C04" w:rsidRPr="00F14FB7" w:rsidRDefault="00146C04" w:rsidP="00146C04">
      <w:pPr>
        <w:ind w:left="360"/>
      </w:pPr>
      <w:r w:rsidRPr="00F14FB7">
        <w:t xml:space="preserve">                         лоси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Прочитайте,  название,  каких  животных  вы  записали  в  тетрадь?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Верните  каждое  слово  по  слогам  так,  как  оно  записано  на  доске.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Каких  животных  вы  никогда  не  видели?  Показываю  картинки.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Найдите  и  прочитайте,  как  передвигался  зайчик?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Найдите  его  следы  на  рисунке.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Чем  питался  зайчик?</w:t>
      </w:r>
    </w:p>
    <w:p w:rsidR="00146C04" w:rsidRPr="00F14FB7" w:rsidRDefault="00146C04" w:rsidP="00146C04">
      <w:pPr>
        <w:ind w:left="360"/>
      </w:pP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Что  нам  рассказывает  автор  о  горностае?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За  кем  он  охотился?</w:t>
      </w:r>
    </w:p>
    <w:p w:rsidR="00146C04" w:rsidRPr="00F14FB7" w:rsidRDefault="00146C04" w:rsidP="00146C04"/>
    <w:p w:rsidR="00146C04" w:rsidRPr="00F14FB7" w:rsidRDefault="00146C04" w:rsidP="00146C04">
      <w:r w:rsidRPr="00F14FB7">
        <w:t xml:space="preserve">     -   На  что  похожи  следы  старой  лисицы?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Найдите  ее  след.</w:t>
      </w:r>
    </w:p>
    <w:p w:rsidR="00146C04" w:rsidRPr="00F14FB7" w:rsidRDefault="00146C04" w:rsidP="00146C04"/>
    <w:p w:rsidR="00146C04" w:rsidRPr="00F14FB7" w:rsidRDefault="00146C04" w:rsidP="00146C04">
      <w:pPr>
        <w:numPr>
          <w:ilvl w:val="0"/>
          <w:numId w:val="2"/>
        </w:numPr>
      </w:pPr>
      <w:r w:rsidRPr="00F14FB7">
        <w:t>Как  передвигались  по  опушке  волки?  Почему?</w:t>
      </w:r>
    </w:p>
    <w:p w:rsidR="00146C04" w:rsidRPr="00F14FB7" w:rsidRDefault="00146C04" w:rsidP="00146C04"/>
    <w:p w:rsidR="00146C04" w:rsidRPr="00F14FB7" w:rsidRDefault="00146C04" w:rsidP="00146C04">
      <w:pPr>
        <w:numPr>
          <w:ilvl w:val="0"/>
          <w:numId w:val="2"/>
        </w:numPr>
      </w:pPr>
      <w:r w:rsidRPr="00F14FB7">
        <w:t>Как  нам  автор  рассказывает  о  лосях?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Почему  они  копытами  поднимали  снег?</w:t>
      </w:r>
    </w:p>
    <w:p w:rsidR="00146C04" w:rsidRPr="00F14FB7" w:rsidRDefault="00146C04" w:rsidP="00146C04">
      <w:pPr>
        <w:ind w:left="360"/>
      </w:pPr>
      <w:r w:rsidRPr="00F14FB7">
        <w:t>Работа  в  парах.</w:t>
      </w:r>
    </w:p>
    <w:p w:rsidR="00146C04" w:rsidRPr="00F14FB7" w:rsidRDefault="00146C04" w:rsidP="00146C04">
      <w:pPr>
        <w:ind w:left="360"/>
      </w:pPr>
      <w:r w:rsidRPr="00F14FB7">
        <w:t>Чтение  2  части  парами  по  одному  предложению.</w:t>
      </w:r>
    </w:p>
    <w:p w:rsidR="00146C04" w:rsidRPr="00F14FB7" w:rsidRDefault="00146C04" w:rsidP="00146C04">
      <w:pPr>
        <w:ind w:left="360"/>
      </w:pPr>
      <w:r w:rsidRPr="00F14FB7">
        <w:t>Озаглавьте  2  часть.</w:t>
      </w:r>
    </w:p>
    <w:p w:rsidR="00146C04" w:rsidRPr="00F14FB7" w:rsidRDefault="00146C04" w:rsidP="00146C04">
      <w:pPr>
        <w:ind w:left="360"/>
      </w:pPr>
    </w:p>
    <w:p w:rsidR="00146C04" w:rsidRPr="00F14FB7" w:rsidRDefault="00146C04" w:rsidP="00146C04">
      <w:pPr>
        <w:numPr>
          <w:ilvl w:val="0"/>
          <w:numId w:val="3"/>
        </w:numPr>
        <w:rPr>
          <w:i/>
          <w:iCs/>
          <w:u w:val="single"/>
        </w:rPr>
      </w:pPr>
      <w:r w:rsidRPr="00F14FB7">
        <w:rPr>
          <w:i/>
          <w:iCs/>
          <w:u w:val="single"/>
        </w:rPr>
        <w:t>часть.  Самостоятельно.  Подготовка  к  пересказу.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Каких  еще  птиц  и  зверей  можно  встретить  в  лесу?</w:t>
      </w:r>
    </w:p>
    <w:p w:rsidR="00146C04" w:rsidRPr="00F14FB7" w:rsidRDefault="00146C04" w:rsidP="00146C04">
      <w:pPr>
        <w:numPr>
          <w:ilvl w:val="0"/>
          <w:numId w:val="2"/>
        </w:numPr>
      </w:pPr>
      <w:r w:rsidRPr="00F14FB7">
        <w:t>Чем  они  кормятся?</w:t>
      </w:r>
    </w:p>
    <w:p w:rsidR="00146C04" w:rsidRPr="00F14FB7" w:rsidRDefault="00146C04" w:rsidP="00146C04">
      <w:pPr>
        <w:ind w:left="360"/>
      </w:pPr>
      <w:r w:rsidRPr="00F14FB7">
        <w:t>Озаглавьте  3  часть.</w:t>
      </w:r>
    </w:p>
    <w:p w:rsidR="00146C04" w:rsidRPr="00F14FB7" w:rsidRDefault="00146C04" w:rsidP="00146C04">
      <w:pPr>
        <w:rPr>
          <w:b/>
        </w:rPr>
      </w:pPr>
      <w:r w:rsidRPr="00F14FB7">
        <w:rPr>
          <w:b/>
        </w:rPr>
        <w:t>4. Итог  урока.</w:t>
      </w:r>
    </w:p>
    <w:p w:rsidR="00146C04" w:rsidRPr="00F14FB7" w:rsidRDefault="00146C04" w:rsidP="00146C04">
      <w:pPr>
        <w:numPr>
          <w:ilvl w:val="1"/>
          <w:numId w:val="1"/>
        </w:numPr>
      </w:pPr>
      <w:r w:rsidRPr="00F14FB7">
        <w:t>Какова  тема  этого  рассказа?</w:t>
      </w:r>
    </w:p>
    <w:p w:rsidR="00146C04" w:rsidRPr="00F14FB7" w:rsidRDefault="00146C04" w:rsidP="00146C04">
      <w:pPr>
        <w:numPr>
          <w:ilvl w:val="1"/>
          <w:numId w:val="1"/>
        </w:numPr>
      </w:pPr>
      <w:r w:rsidRPr="00F14FB7">
        <w:t>Какой  характер  у  зимы?</w:t>
      </w:r>
    </w:p>
    <w:p w:rsidR="00146C04" w:rsidRPr="00F14FB7" w:rsidRDefault="00146C04" w:rsidP="00146C04">
      <w:pPr>
        <w:numPr>
          <w:ilvl w:val="1"/>
          <w:numId w:val="1"/>
        </w:numPr>
      </w:pPr>
      <w:r w:rsidRPr="00F14FB7">
        <w:t>Как  мы  можем  помочь  нашим  пернатым  друзьям  зимой?</w:t>
      </w:r>
    </w:p>
    <w:p w:rsidR="00146C04" w:rsidRPr="00F14FB7" w:rsidRDefault="00146C04" w:rsidP="00146C04">
      <w:pPr>
        <w:numPr>
          <w:ilvl w:val="1"/>
          <w:numId w:val="1"/>
        </w:numPr>
      </w:pPr>
      <w:r w:rsidRPr="00F14FB7">
        <w:t>Познакомившись  с  рассказом  И. Соколова – Микитова,  что  вы  можете  сказать  о  нем, как  о  человеке?</w:t>
      </w:r>
    </w:p>
    <w:p w:rsidR="00146C04" w:rsidRPr="00F14FB7" w:rsidRDefault="00146C04" w:rsidP="00146C04">
      <w:pPr>
        <w:numPr>
          <w:ilvl w:val="1"/>
          <w:numId w:val="1"/>
        </w:numPr>
      </w:pPr>
      <w:r w:rsidRPr="00F14FB7">
        <w:t>Мог  ли  написать  такой  интересный  рассказ  человек,  который  редко  бывает  в  лесу?</w:t>
      </w:r>
    </w:p>
    <w:p w:rsidR="00146C04" w:rsidRPr="00F14FB7" w:rsidRDefault="00146C04" w:rsidP="00146C04">
      <w:pPr>
        <w:numPr>
          <w:ilvl w:val="1"/>
          <w:numId w:val="1"/>
        </w:numPr>
      </w:pPr>
      <w:r w:rsidRPr="00F14FB7">
        <w:t>Что  может  заставить  человека  часто  бывать  в  лесу?</w:t>
      </w:r>
    </w:p>
    <w:p w:rsidR="00146C04" w:rsidRPr="00F14FB7" w:rsidRDefault="00146C04" w:rsidP="00146C04">
      <w:pPr>
        <w:numPr>
          <w:ilvl w:val="1"/>
          <w:numId w:val="1"/>
        </w:numPr>
      </w:pPr>
      <w:r w:rsidRPr="00F14FB7">
        <w:t>Какие  выводы  вы  сделали?</w:t>
      </w:r>
    </w:p>
    <w:p w:rsidR="00146C04" w:rsidRPr="00F14FB7" w:rsidRDefault="00146C04" w:rsidP="00146C04">
      <w:pPr>
        <w:numPr>
          <w:ilvl w:val="1"/>
          <w:numId w:val="1"/>
        </w:numPr>
      </w:pPr>
      <w:r w:rsidRPr="00F14FB7">
        <w:t>Оцените  свою  работу  фишками.</w:t>
      </w:r>
    </w:p>
    <w:p w:rsidR="00146C04" w:rsidRPr="00F14FB7" w:rsidRDefault="00146C04" w:rsidP="00146C04">
      <w:r w:rsidRPr="00F14FB7">
        <w:rPr>
          <w:b/>
        </w:rPr>
        <w:t>5.Д/</w:t>
      </w:r>
      <w:proofErr w:type="spellStart"/>
      <w:r w:rsidRPr="00F14FB7">
        <w:rPr>
          <w:b/>
        </w:rPr>
        <w:t>з</w:t>
      </w:r>
      <w:proofErr w:type="spellEnd"/>
      <w:r w:rsidRPr="00F14FB7">
        <w:rPr>
          <w:b/>
        </w:rPr>
        <w:t>. стр.</w:t>
      </w:r>
      <w:r w:rsidRPr="00F14FB7">
        <w:t xml:space="preserve">  145-146  пересказ,  ответить  на  вопросы.</w:t>
      </w:r>
    </w:p>
    <w:p w:rsidR="00146C04" w:rsidRDefault="00146C04" w:rsidP="00146C04"/>
    <w:p w:rsidR="00D955BB" w:rsidRDefault="00D955BB"/>
    <w:sectPr w:rsidR="00D955BB" w:rsidSect="00CB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750"/>
    <w:multiLevelType w:val="hybridMultilevel"/>
    <w:tmpl w:val="A0A67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00F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72BE1"/>
    <w:multiLevelType w:val="hybridMultilevel"/>
    <w:tmpl w:val="9F9474AA"/>
    <w:lvl w:ilvl="0" w:tplc="661A8A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DA0B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D2A98"/>
    <w:multiLevelType w:val="hybridMultilevel"/>
    <w:tmpl w:val="307ED1A6"/>
    <w:lvl w:ilvl="0" w:tplc="2D64A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C04"/>
    <w:rsid w:val="00146C04"/>
    <w:rsid w:val="00D9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46C04"/>
    <w:pPr>
      <w:keepNext/>
      <w:ind w:left="360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C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3762</Characters>
  <Application>Microsoft Office Word</Application>
  <DocSecurity>0</DocSecurity>
  <Lines>31</Lines>
  <Paragraphs>8</Paragraphs>
  <ScaleCrop>false</ScaleCrop>
  <Company>HOME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2011-02-04T12:51:00Z</dcterms:created>
  <dcterms:modified xsi:type="dcterms:W3CDTF">2011-02-04T12:51:00Z</dcterms:modified>
</cp:coreProperties>
</file>