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75"/>
      </w:tblGrid>
      <w:tr w:rsidR="00034ED6" w:rsidTr="00CE249C">
        <w:trPr>
          <w:tblCellSpacing w:w="0" w:type="dxa"/>
        </w:trPr>
        <w:tc>
          <w:tcPr>
            <w:tcW w:w="5000" w:type="pct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9344"/>
            </w:tblGrid>
            <w:tr w:rsidR="00034ED6" w:rsidTr="00CE249C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2" w:space="0" w:color="AAAAAA"/>
                    <w:left w:val="dotted" w:sz="6" w:space="0" w:color="AAAAAA"/>
                    <w:bottom w:val="dotted" w:sz="2" w:space="0" w:color="AAAAAA"/>
                    <w:right w:val="dotted" w:sz="2" w:space="0" w:color="AAAAAA"/>
                  </w:tcBorders>
                  <w:vAlign w:val="center"/>
                </w:tcPr>
                <w:p w:rsidR="00034ED6" w:rsidRDefault="00034ED6" w:rsidP="00CE249C">
                  <w:pPr>
                    <w:pStyle w:val="1"/>
                    <w:jc w:val="center"/>
                  </w:pPr>
                  <w:r>
                    <w:t>Весёлый урок русского языка - внеклассное занятие во 2 классе.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Цели: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развивать смекалку, логическое мышление;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- прививать любовь к русскому языку.</w:t>
                  </w:r>
                </w:p>
                <w:p w:rsidR="00034ED6" w:rsidRDefault="00034ED6" w:rsidP="00CE249C">
                  <w:pPr>
                    <w:pStyle w:val="a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Ход занятия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1. Организационный момент, сообщение темы и целей урока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Дорогие ребята! Сегодня наш урок не простой, а веселый, занимательный. Вас ждут не строгие правила и упражнения, а забавные сказки, стихи, загадки, игры и ребусы. Ведь это все наш русский язык – удивительный, интересный, увлекательный и совсем – совсем нескучный!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2. Разминка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А знаете ли вы, что в сказках случаются порой невероятные вещи? Так вот, как раз сейчас и произойдет чудо.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(Появляются ученики, у них в руках плакаты с буквами)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Сейчас вы должны быстро  красиво и дружно прочитать то, что написано на каждом плакате.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плакат:  </w:t>
                  </w: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АБВГДЕЖ – прикатили на еже.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2 плакат: </w:t>
                  </w: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ИЙКЛМНО  - дружно вылезли в окно.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3 плакат: </w:t>
                  </w: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ПРСТУФХ – оседлали петуха.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4 плакат: </w:t>
                  </w: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ЦЧШЩЭЮЯ – вот и все мои друзья!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Ученик читает стихотворение: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Буквы – значки, как бойцы на парад,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В четком порядке построены в ряд.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Каждый в условленном месте стоит,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А называется все – АЛФАВИТ!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3. «Угадай, из какой сказки»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- Вижу, читать вы умеете, тогда попробуйте отгадать, о каких произведениях идет речь.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У отца был мальчик странный,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Необычный деревянный.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Он имел предлинный нос.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Что за сказка? Вот вопрос.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(«Золотой ключик»)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 Ждали маму с молоком,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пустили волка в дом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Кем же были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эти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Маленькие дети?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(«Семеро козлят»)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 Убежали от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грязнули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Чашки, ложки и кастрюли.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Ищет их она, зовет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И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в дороге слезы льет.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lastRenderedPageBreak/>
                    <w:t>(«</w:t>
                  </w:r>
                  <w:proofErr w:type="spellStart"/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Федорино</w:t>
                  </w:r>
                  <w:proofErr w:type="spellEnd"/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 xml:space="preserve"> горе»)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4. А дорога – далека,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А дорога – нелегка,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Сесть бы на пенек,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Съесть бы пирожок.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(«Маша и медведь»)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4.  «Школьные загадки»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Сколько лет живут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люди на Земле, столько же лет живут и загадки. В них заключена мудрость народа.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Отгадайте, что необходимо для любого ученика.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Если сломан карандаш –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Я помощник верный ваш.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Я, как врач, его лечу –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Быстро, остро наточу.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(Точилка)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То я в клетку, то в линейку,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Написать по ним сумей-ка!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Можешь и нарисовать.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Что я такое?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(Тетрадь)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Если ты его отточишь,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Нарисуешь все, что хочешь.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Солнце, море, горы, пляж.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(Карандаш)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4) Говорит она беззвучно,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Но понятно и не скучно.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Ты беседуй чаще с ней  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Станешь вчетверо умней.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(Книга)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5) Долгожданный дан звонок,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Это кончился 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(Урок)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6) Новый дом несу в руке,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Дверца дома на замке,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Там жильцы бумажные,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Все ужасно важные.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(Портфель)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7) В черном поле заяц белый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П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рыгал, бегал, петли делал,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След за ним был тоже бел.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Кто же этот заяц?..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 xml:space="preserve">(Мел) 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8) Я сижу, едва не плача,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Очень трудная 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(Задача)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- Молодцы! Вы отгадали все загадки.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 xml:space="preserve">5. «В стране </w:t>
                  </w:r>
                  <w:proofErr w:type="spellStart"/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Мультфильмии</w:t>
                  </w:r>
                  <w:proofErr w:type="spellEnd"/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»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А вы были хоть раз в стране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Мультфильмии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- И какие мультфильмы знаете?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- Можете назвать героев своих любимых мультфильмов?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(Появляется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Карлсон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который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проводит викторину)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викторины: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1) Кто озвучивал роль Волка в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ф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«Ну, погоди!»  (Анатолий Папанов)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2) Как звали ослика из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 Ф про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Винни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Пуха?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Иа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3) Какой титул носит Мюнхгаузен? (Барон)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4) Как звали  друга Вини – Пуха? (Пятачок)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5) Из какого города были знаменитые музыканты, о которых мы знаем  из известного всем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ф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? (Бремен)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6) Сколько было поросят в одном м /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ф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и как их звали? (три,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Ниф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Ниф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Наф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Наф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Нуф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Нуф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6. Ребусы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Ребята, для вас есть задание одно, очень интересное оно. Вам   нужно отгадать ребусы. Кто знает, что такое ребус? (Это слово или предложение, которое зашифровано с помощью различных знаков: букв, цифр, рисунков 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т.д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). Давайте учиться отгадывать ребусы. </w:t>
                  </w:r>
                </w:p>
                <w:p w:rsidR="00034ED6" w:rsidRDefault="00034ED6" w:rsidP="00CE249C">
                  <w:pPr>
                    <w:pStyle w:val="a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524500" cy="2343150"/>
                        <wp:effectExtent l="19050" t="0" r="0" b="0"/>
                        <wp:docPr id="1" name="Рисунок 1" descr="img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2343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Мы с вами отгадывали отдельные слова, а теперь попробуем прочитать предложение – ребус.</w:t>
                  </w:r>
                </w:p>
                <w:p w:rsidR="00034ED6" w:rsidRDefault="00034ED6" w:rsidP="00CE249C">
                  <w:pPr>
                    <w:pStyle w:val="a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4781550" cy="1866900"/>
                        <wp:effectExtent l="19050" t="0" r="0" b="0"/>
                        <wp:docPr id="2" name="Рисунок 2" descr="im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(Белая шуба – защита косому)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7. «Музыка и русский язык»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Сейчас прозвучит первый куплет песни Трубадура из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ф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Бременские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музыканты». Задание: записать все услышанные имена существительные.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(тропинка, принцесса, король, сердце, пароль)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8. «</w:t>
                  </w:r>
                  <w:proofErr w:type="spellStart"/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Словострой</w:t>
                  </w:r>
                  <w:proofErr w:type="spellEnd"/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»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Перед вами зашифрованные слова. Вам необходимо разгадать имена сказочных героев.</w:t>
                  </w:r>
                </w:p>
                <w:tbl>
                  <w:tblPr>
                    <w:tblW w:w="0" w:type="auto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20"/>
                    <w:gridCol w:w="1920"/>
                  </w:tblGrid>
                  <w:tr w:rsidR="00034ED6" w:rsidTr="00CE249C">
                    <w:trPr>
                      <w:tblCellSpacing w:w="52" w:type="dxa"/>
                    </w:trPr>
                    <w:tc>
                      <w:tcPr>
                        <w:tcW w:w="0" w:type="auto"/>
                      </w:tcPr>
                      <w:p w:rsidR="00034ED6" w:rsidRDefault="00034ED6" w:rsidP="00CE24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1. 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имокачюоДв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034ED6" w:rsidRDefault="00034ED6" w:rsidP="00CE24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Дюймовочка</w:t>
                        </w:r>
                        <w:proofErr w:type="spellEnd"/>
                      </w:p>
                    </w:tc>
                  </w:tr>
                  <w:tr w:rsidR="00034ED6" w:rsidTr="00CE249C">
                    <w:trPr>
                      <w:tblCellSpacing w:w="52" w:type="dxa"/>
                    </w:trPr>
                    <w:tc>
                      <w:tcPr>
                        <w:tcW w:w="0" w:type="auto"/>
                      </w:tcPr>
                      <w:p w:rsidR="00034ED6" w:rsidRDefault="00034ED6" w:rsidP="00CE24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инкаМторстоК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034ED6" w:rsidRDefault="00034ED6" w:rsidP="00CE24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 Кот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Матроскин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34ED6" w:rsidTr="00CE249C">
                    <w:trPr>
                      <w:tblCellSpacing w:w="52" w:type="dxa"/>
                    </w:trPr>
                    <w:tc>
                      <w:tcPr>
                        <w:tcW w:w="0" w:type="auto"/>
                      </w:tcPr>
                      <w:p w:rsidR="00034ED6" w:rsidRDefault="00034ED6" w:rsidP="00CE24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кялкопШа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034ED6" w:rsidRDefault="00034ED6" w:rsidP="00CE24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Шапокляк</w:t>
                        </w:r>
                      </w:p>
                    </w:tc>
                  </w:tr>
                  <w:tr w:rsidR="00034ED6" w:rsidTr="00CE249C">
                    <w:trPr>
                      <w:tblCellSpacing w:w="52" w:type="dxa"/>
                    </w:trPr>
                    <w:tc>
                      <w:tcPr>
                        <w:tcW w:w="0" w:type="auto"/>
                      </w:tcPr>
                      <w:p w:rsidR="00034ED6" w:rsidRDefault="00034ED6" w:rsidP="00CE24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никечП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034ED6" w:rsidRDefault="00034ED6" w:rsidP="00CE24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Печкин</w:t>
                        </w:r>
                      </w:p>
                    </w:tc>
                  </w:tr>
                  <w:tr w:rsidR="00034ED6" w:rsidTr="00CE249C">
                    <w:trPr>
                      <w:tblCellSpacing w:w="52" w:type="dxa"/>
                    </w:trPr>
                    <w:tc>
                      <w:tcPr>
                        <w:tcW w:w="0" w:type="auto"/>
                      </w:tcPr>
                      <w:p w:rsidR="00034ED6" w:rsidRDefault="00034ED6" w:rsidP="00CE24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срКаная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окчаШпа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034ED6" w:rsidRDefault="00034ED6" w:rsidP="00CE24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Красная Шапочка</w:t>
                        </w:r>
                      </w:p>
                    </w:tc>
                  </w:tr>
                </w:tbl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9. «Кто больше?»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Вам нужно составить как можно больше слов из слова ГРАММАТИКА.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(Ответы: грамм, рама, мат, кит, мак, мрак, рак, гамма, тик, тир, грим, мир, мама, мим, гамак, марка, арка, март, ракита, миг, игра, икра, карма, маг, мрак, агат, ритм, аммиак, рамка, тигр, тик, мир).</w:t>
                  </w:r>
                  <w:proofErr w:type="gramEnd"/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10. «Самый - самый»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Итак, уважаемые ребята, я сейчас буду зачитывать начало пословиц и поговорок, а вы заканчиваете.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Ласточка день начинает, а соловей _________________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(кончает)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2. Труд кормит, а лень _____________.  (портит)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3. Лето собирает, а зима ____________. (подъедает)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4. Мир строит, а война ____________. (разрушает)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5. Смелый побеждает, а трус __________. (погибает)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6. Человек от лени болеет, а от труда ______________. (здоровеет)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11. Подведение итогов. Рефлексия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Кто считает, что это занятие прошло с пользой?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- Кто остался доволен собой?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- Какие есть предложения или замечания?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- Что хотите пожелать себе и друг другу сегодня?</w:t>
                  </w:r>
                </w:p>
                <w:p w:rsidR="00034ED6" w:rsidRDefault="00034ED6" w:rsidP="00CE249C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Спасибо за работу.</w:t>
                  </w:r>
                </w:p>
              </w:tc>
            </w:tr>
          </w:tbl>
          <w:p w:rsidR="00034ED6" w:rsidRDefault="00034ED6" w:rsidP="00CE2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4ED6" w:rsidRDefault="00034ED6" w:rsidP="00034ED6"/>
    <w:p w:rsidR="00F446E7" w:rsidRDefault="00F446E7"/>
    <w:sectPr w:rsidR="00F4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ED6"/>
    <w:rsid w:val="00034ED6"/>
    <w:rsid w:val="00F4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34ED6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D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034E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034ED6"/>
    <w:rPr>
      <w:b/>
      <w:bCs/>
    </w:rPr>
  </w:style>
  <w:style w:type="character" w:styleId="a5">
    <w:name w:val="Emphasis"/>
    <w:basedOn w:val="a0"/>
    <w:qFormat/>
    <w:rsid w:val="00034E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4E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4222</Characters>
  <Application>Microsoft Office Word</Application>
  <DocSecurity>0</DocSecurity>
  <Lines>35</Lines>
  <Paragraphs>9</Paragraphs>
  <ScaleCrop>false</ScaleCrop>
  <Company>HOME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2011-02-02T14:36:00Z</dcterms:created>
  <dcterms:modified xsi:type="dcterms:W3CDTF">2011-02-02T14:37:00Z</dcterms:modified>
</cp:coreProperties>
</file>