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A6" w:rsidRDefault="007B0FA6" w:rsidP="007B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УТВЕРЖДАЮ</w:t>
      </w:r>
    </w:p>
    <w:p w:rsidR="007B0FA6" w:rsidRDefault="007B0FA6" w:rsidP="007B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лицея</w:t>
      </w:r>
    </w:p>
    <w:p w:rsidR="007B0FA6" w:rsidRDefault="007B0FA6" w:rsidP="007B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______________</w:t>
      </w:r>
    </w:p>
    <w:p w:rsidR="007B0FA6" w:rsidRDefault="007B0FA6" w:rsidP="007B0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Рудаева</w:t>
      </w:r>
      <w:proofErr w:type="spellEnd"/>
    </w:p>
    <w:p w:rsidR="007B0FA6" w:rsidRDefault="009A64AB" w:rsidP="009A6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B0FA6">
        <w:rPr>
          <w:rFonts w:ascii="Times New Roman" w:hAnsi="Times New Roman" w:cs="Times New Roman"/>
          <w:sz w:val="24"/>
          <w:szCs w:val="24"/>
        </w:rPr>
        <w:t xml:space="preserve">Приказ № 442 от 18.09.2014 г.                   </w:t>
      </w:r>
    </w:p>
    <w:p w:rsidR="007B0FA6" w:rsidRDefault="007B0FA6" w:rsidP="006E3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E67" w:rsidRDefault="007960E8" w:rsidP="006E3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E3E67">
        <w:rPr>
          <w:rFonts w:ascii="Times New Roman" w:hAnsi="Times New Roman" w:cs="Times New Roman"/>
          <w:sz w:val="24"/>
          <w:szCs w:val="24"/>
        </w:rPr>
        <w:t xml:space="preserve">абота ОО по обучению участников образовательных отношений в области гражданской обороны, </w:t>
      </w:r>
    </w:p>
    <w:p w:rsidR="007960E8" w:rsidRDefault="006E3E67" w:rsidP="006E3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пожарной бе</w:t>
      </w:r>
      <w:r w:rsidR="007960E8">
        <w:rPr>
          <w:rFonts w:ascii="Times New Roman" w:hAnsi="Times New Roman" w:cs="Times New Roman"/>
          <w:sz w:val="24"/>
          <w:szCs w:val="24"/>
        </w:rPr>
        <w:t xml:space="preserve">зопасности в 2014-2015 </w:t>
      </w:r>
      <w:proofErr w:type="spellStart"/>
      <w:r w:rsidR="007960E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7960E8">
        <w:rPr>
          <w:rFonts w:ascii="Times New Roman" w:hAnsi="Times New Roman" w:cs="Times New Roman"/>
          <w:sz w:val="24"/>
          <w:szCs w:val="24"/>
        </w:rPr>
        <w:t xml:space="preserve">. году </w:t>
      </w:r>
    </w:p>
    <w:p w:rsidR="00126CCE" w:rsidRDefault="007960E8" w:rsidP="006E3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МОУ "Лицей № 3 им. П.А. Столыпина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Ртищево Саратовской области"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897"/>
        <w:gridCol w:w="2653"/>
        <w:gridCol w:w="2654"/>
        <w:gridCol w:w="2654"/>
      </w:tblGrid>
      <w:tr w:rsidR="00BC19CA" w:rsidTr="00B77201">
        <w:tc>
          <w:tcPr>
            <w:tcW w:w="817" w:type="dxa"/>
            <w:vAlign w:val="center"/>
          </w:tcPr>
          <w:p w:rsidR="006E3E67" w:rsidRDefault="006E3E6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6E3E67" w:rsidRDefault="006E3E6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vAlign w:val="center"/>
          </w:tcPr>
          <w:p w:rsidR="006E3E67" w:rsidRDefault="006E3E6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3" w:type="dxa"/>
            <w:vAlign w:val="center"/>
          </w:tcPr>
          <w:p w:rsidR="006E3E67" w:rsidRDefault="006E3E6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54" w:type="dxa"/>
            <w:vAlign w:val="center"/>
          </w:tcPr>
          <w:p w:rsidR="006E3E67" w:rsidRDefault="006E3E6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образовательных отношений</w:t>
            </w:r>
          </w:p>
        </w:tc>
        <w:tc>
          <w:tcPr>
            <w:tcW w:w="2654" w:type="dxa"/>
            <w:vAlign w:val="center"/>
          </w:tcPr>
          <w:p w:rsidR="006E3E67" w:rsidRDefault="006E3E6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6E3E67" w:rsidRDefault="006E3E6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245E87" w:rsidTr="00B77201">
        <w:tc>
          <w:tcPr>
            <w:tcW w:w="817" w:type="dxa"/>
            <w:vAlign w:val="center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5E87" w:rsidRPr="000B50F2" w:rsidRDefault="00245E87" w:rsidP="00D6151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B50F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«Школа безопасности»</w:t>
            </w:r>
          </w:p>
          <w:p w:rsidR="00245E87" w:rsidRPr="000B50F2" w:rsidRDefault="00245E87" w:rsidP="00D61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50F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(</w:t>
            </w:r>
            <w:r w:rsidRPr="004B7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эвакуация из </w:t>
            </w:r>
            <w:r w:rsidRPr="000B50F2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Pr="004B7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сигналу тревоги</w:t>
            </w:r>
            <w:r w:rsidR="0064495A">
              <w:rPr>
                <w:rFonts w:ascii="Times New Roman" w:eastAsia="Times New Roman" w:hAnsi="Times New Roman" w:cs="Times New Roman"/>
                <w:sz w:val="28"/>
                <w:szCs w:val="28"/>
              </w:rPr>
              <w:t>, Анализ результатов тренировки.</w:t>
            </w:r>
            <w:proofErr w:type="gramStart"/>
            <w:r w:rsidR="0064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Подведение итогов.</w:t>
            </w:r>
            <w:r w:rsidRPr="000B50F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1897" w:type="dxa"/>
            <w:vAlign w:val="center"/>
          </w:tcPr>
          <w:p w:rsidR="00245E87" w:rsidRDefault="00245E87" w:rsidP="00D6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3" w:type="dxa"/>
            <w:vAlign w:val="center"/>
          </w:tcPr>
          <w:p w:rsidR="00245E87" w:rsidRDefault="00245E87" w:rsidP="00D615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ОБЖ, </w:t>
            </w:r>
          </w:p>
          <w:p w:rsidR="00245E87" w:rsidRDefault="00245E87" w:rsidP="00D615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руководители </w:t>
            </w:r>
          </w:p>
          <w:p w:rsidR="00245E87" w:rsidRDefault="00245E87" w:rsidP="00D6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1-11 классов</w:t>
            </w:r>
          </w:p>
        </w:tc>
        <w:tc>
          <w:tcPr>
            <w:tcW w:w="2654" w:type="dxa"/>
            <w:vAlign w:val="center"/>
          </w:tcPr>
          <w:p w:rsidR="00245E87" w:rsidRDefault="00245E87" w:rsidP="00D6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1-11 классы</w:t>
            </w:r>
          </w:p>
        </w:tc>
        <w:tc>
          <w:tcPr>
            <w:tcW w:w="2654" w:type="dxa"/>
            <w:vAlign w:val="center"/>
          </w:tcPr>
          <w:p w:rsidR="00245E87" w:rsidRDefault="00245E87" w:rsidP="00D6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45E87" w:rsidTr="00BC19CA">
        <w:tc>
          <w:tcPr>
            <w:tcW w:w="817" w:type="dxa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5E87" w:rsidRDefault="00245E87" w:rsidP="00B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«Выживание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чрезвычайных</w:t>
            </w: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ситуациях»</w:t>
            </w:r>
          </w:p>
        </w:tc>
        <w:tc>
          <w:tcPr>
            <w:tcW w:w="1897" w:type="dxa"/>
            <w:vAlign w:val="center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3" w:type="dxa"/>
            <w:vAlign w:val="center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ОБЖ, зам. директора по ВР</w:t>
            </w:r>
          </w:p>
        </w:tc>
        <w:tc>
          <w:tcPr>
            <w:tcW w:w="2654" w:type="dxa"/>
            <w:vAlign w:val="center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классы</w:t>
            </w:r>
          </w:p>
        </w:tc>
        <w:tc>
          <w:tcPr>
            <w:tcW w:w="2654" w:type="dxa"/>
            <w:vAlign w:val="center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45E87" w:rsidTr="00BC19CA">
        <w:tc>
          <w:tcPr>
            <w:tcW w:w="817" w:type="dxa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5E87" w:rsidRPr="000B50F2" w:rsidRDefault="00245E87" w:rsidP="00BC19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Игра-путешествие «Мир безопасной жизнедеятельности»</w:t>
            </w:r>
          </w:p>
          <w:p w:rsidR="00245E87" w:rsidRDefault="00245E87" w:rsidP="00B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«Домашние опасности»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</w:t>
            </w:r>
          </w:p>
        </w:tc>
        <w:tc>
          <w:tcPr>
            <w:tcW w:w="1897" w:type="dxa"/>
            <w:vAlign w:val="center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3" w:type="dxa"/>
            <w:vAlign w:val="center"/>
          </w:tcPr>
          <w:p w:rsidR="00245E87" w:rsidRPr="000B50F2" w:rsidRDefault="00245E87" w:rsidP="00B772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уководители </w:t>
            </w:r>
          </w:p>
          <w:p w:rsidR="00245E87" w:rsidRDefault="00245E87" w:rsidP="00B7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1-4 классов</w:t>
            </w:r>
          </w:p>
        </w:tc>
        <w:tc>
          <w:tcPr>
            <w:tcW w:w="2654" w:type="dxa"/>
            <w:vAlign w:val="center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1-4 классы</w:t>
            </w:r>
          </w:p>
        </w:tc>
        <w:tc>
          <w:tcPr>
            <w:tcW w:w="2654" w:type="dxa"/>
            <w:vAlign w:val="center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45E87" w:rsidTr="00BC19CA">
        <w:tc>
          <w:tcPr>
            <w:tcW w:w="817" w:type="dxa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5E87" w:rsidRDefault="00245E87" w:rsidP="00B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«Защищаю свою жизнь сам!»</w:t>
            </w:r>
          </w:p>
        </w:tc>
        <w:tc>
          <w:tcPr>
            <w:tcW w:w="1897" w:type="dxa"/>
            <w:vAlign w:val="center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3" w:type="dxa"/>
            <w:vAlign w:val="center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ОБЖ</w:t>
            </w:r>
          </w:p>
        </w:tc>
        <w:tc>
          <w:tcPr>
            <w:tcW w:w="2654" w:type="dxa"/>
            <w:vAlign w:val="center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654" w:type="dxa"/>
            <w:vAlign w:val="center"/>
          </w:tcPr>
          <w:p w:rsidR="00245E87" w:rsidRDefault="00245E87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Pr="000B50F2" w:rsidRDefault="0084335F" w:rsidP="00BC19C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День гражданской обороны</w:t>
            </w:r>
          </w:p>
        </w:tc>
        <w:tc>
          <w:tcPr>
            <w:tcW w:w="1897" w:type="dxa"/>
            <w:vAlign w:val="center"/>
          </w:tcPr>
          <w:p w:rsidR="0084335F" w:rsidRDefault="0084335F" w:rsidP="00D6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3" w:type="dxa"/>
            <w:vAlign w:val="center"/>
          </w:tcPr>
          <w:p w:rsidR="0084335F" w:rsidRDefault="0084335F" w:rsidP="00D6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ОБЖ</w:t>
            </w:r>
          </w:p>
        </w:tc>
        <w:tc>
          <w:tcPr>
            <w:tcW w:w="2654" w:type="dxa"/>
            <w:vAlign w:val="center"/>
          </w:tcPr>
          <w:p w:rsidR="0084335F" w:rsidRDefault="0084335F" w:rsidP="00D6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1-11</w:t>
            </w: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654" w:type="dxa"/>
            <w:vAlign w:val="center"/>
          </w:tcPr>
          <w:p w:rsidR="0084335F" w:rsidRDefault="0084335F" w:rsidP="00D6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Pr="000B50F2" w:rsidRDefault="0084335F" w:rsidP="00BC19C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Анкетирование работников ОО и обучающихся на знание порядка действий при пожаре и правилах поведения людей во время эвакуации.</w:t>
            </w:r>
          </w:p>
        </w:tc>
        <w:tc>
          <w:tcPr>
            <w:tcW w:w="1897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3" w:type="dxa"/>
            <w:vAlign w:val="center"/>
          </w:tcPr>
          <w:p w:rsidR="0084335F" w:rsidRPr="000B50F2" w:rsidRDefault="0084335F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Зам. директора по АХР, учитель ОБЖ</w:t>
            </w:r>
          </w:p>
        </w:tc>
        <w:tc>
          <w:tcPr>
            <w:tcW w:w="2654" w:type="dxa"/>
            <w:vAlign w:val="center"/>
          </w:tcPr>
          <w:p w:rsidR="0084335F" w:rsidRPr="000B50F2" w:rsidRDefault="0084335F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1-11 классы, работники</w:t>
            </w:r>
          </w:p>
        </w:tc>
        <w:tc>
          <w:tcPr>
            <w:tcW w:w="2654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5A" w:rsidTr="00BC19CA">
        <w:tc>
          <w:tcPr>
            <w:tcW w:w="817" w:type="dxa"/>
          </w:tcPr>
          <w:p w:rsidR="0064495A" w:rsidRDefault="0064495A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4495A" w:rsidRDefault="0064495A" w:rsidP="00BC19C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Размещение на сайте лицея страницы "Безопасность в ОО"</w:t>
            </w:r>
          </w:p>
        </w:tc>
        <w:tc>
          <w:tcPr>
            <w:tcW w:w="1897" w:type="dxa"/>
            <w:vAlign w:val="center"/>
          </w:tcPr>
          <w:p w:rsidR="0064495A" w:rsidRDefault="009A64AB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495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53" w:type="dxa"/>
            <w:vAlign w:val="center"/>
          </w:tcPr>
          <w:p w:rsidR="0064495A" w:rsidRDefault="0064495A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Зам. директора по ИР</w:t>
            </w:r>
          </w:p>
        </w:tc>
        <w:tc>
          <w:tcPr>
            <w:tcW w:w="2654" w:type="dxa"/>
            <w:vAlign w:val="center"/>
          </w:tcPr>
          <w:p w:rsidR="0064495A" w:rsidRDefault="0064495A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Родители, учащиеся, посетители сайта ОО</w:t>
            </w:r>
          </w:p>
        </w:tc>
        <w:tc>
          <w:tcPr>
            <w:tcW w:w="2654" w:type="dxa"/>
            <w:vAlign w:val="center"/>
          </w:tcPr>
          <w:p w:rsidR="0064495A" w:rsidRDefault="0064495A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Default="0084335F" w:rsidP="00BC19C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Обучение соблюдению правил ТБ и ПБ во время  осенних каникул</w:t>
            </w:r>
          </w:p>
        </w:tc>
        <w:tc>
          <w:tcPr>
            <w:tcW w:w="1897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3" w:type="dxa"/>
            <w:vAlign w:val="center"/>
          </w:tcPr>
          <w:p w:rsidR="0084335F" w:rsidRDefault="0084335F" w:rsidP="00B772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Зам. директора по АХР, </w:t>
            </w:r>
          </w:p>
          <w:p w:rsidR="0084335F" w:rsidRDefault="0084335F" w:rsidP="00B772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кл</w:t>
            </w:r>
            <w:proofErr w:type="spellEnd"/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руководители </w:t>
            </w:r>
          </w:p>
          <w:p w:rsidR="0084335F" w:rsidRDefault="0084335F" w:rsidP="00B772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4" w:type="dxa"/>
            <w:vAlign w:val="center"/>
          </w:tcPr>
          <w:p w:rsidR="0084335F" w:rsidRPr="000B50F2" w:rsidRDefault="0084335F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1-11 классы</w:t>
            </w:r>
          </w:p>
        </w:tc>
        <w:tc>
          <w:tcPr>
            <w:tcW w:w="2654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Default="0084335F" w:rsidP="00BC19C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Проверка использования  планов эвакуаций, указательных знаков для целей эвакуации</w:t>
            </w:r>
          </w:p>
        </w:tc>
        <w:tc>
          <w:tcPr>
            <w:tcW w:w="1897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3" w:type="dxa"/>
            <w:vAlign w:val="center"/>
          </w:tcPr>
          <w:p w:rsidR="0084335F" w:rsidRDefault="0084335F" w:rsidP="00B772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Зам. директора по АХР</w:t>
            </w:r>
          </w:p>
        </w:tc>
        <w:tc>
          <w:tcPr>
            <w:tcW w:w="2654" w:type="dxa"/>
            <w:vAlign w:val="center"/>
          </w:tcPr>
          <w:p w:rsidR="0084335F" w:rsidRPr="000B50F2" w:rsidRDefault="0084335F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54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Default="0084335F" w:rsidP="008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Обучение  соблюдению  правил ТБ и ПБ во время проведения новогодних мероприятий и на каникулах</w:t>
            </w:r>
          </w:p>
        </w:tc>
        <w:tc>
          <w:tcPr>
            <w:tcW w:w="1897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53" w:type="dxa"/>
            <w:vAlign w:val="center"/>
          </w:tcPr>
          <w:p w:rsidR="0084335F" w:rsidRDefault="0084335F" w:rsidP="00B772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Зам. директора по АХР</w:t>
            </w:r>
          </w:p>
        </w:tc>
        <w:tc>
          <w:tcPr>
            <w:tcW w:w="2654" w:type="dxa"/>
            <w:vAlign w:val="center"/>
          </w:tcPr>
          <w:p w:rsidR="0084335F" w:rsidRPr="000B50F2" w:rsidRDefault="0084335F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1-11 классы</w:t>
            </w:r>
          </w:p>
        </w:tc>
        <w:tc>
          <w:tcPr>
            <w:tcW w:w="2654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Default="0084335F" w:rsidP="00BC19C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Подготовка информационного стенда для обучающихся и родителей «Безопасный Новый год»</w:t>
            </w:r>
          </w:p>
        </w:tc>
        <w:tc>
          <w:tcPr>
            <w:tcW w:w="1897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3" w:type="dxa"/>
            <w:vAlign w:val="center"/>
          </w:tcPr>
          <w:p w:rsidR="0084335F" w:rsidRDefault="0084335F" w:rsidP="00B772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ОБЖ</w:t>
            </w:r>
          </w:p>
        </w:tc>
        <w:tc>
          <w:tcPr>
            <w:tcW w:w="2654" w:type="dxa"/>
            <w:vAlign w:val="center"/>
          </w:tcPr>
          <w:p w:rsidR="0084335F" w:rsidRPr="000B50F2" w:rsidRDefault="0084335F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Родители, работники ОО, учащиеся</w:t>
            </w:r>
          </w:p>
        </w:tc>
        <w:tc>
          <w:tcPr>
            <w:tcW w:w="2654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Default="0084335F" w:rsidP="00BC19C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Месячник пожарной безопасности</w:t>
            </w:r>
          </w:p>
        </w:tc>
        <w:tc>
          <w:tcPr>
            <w:tcW w:w="1897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3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</w:t>
            </w:r>
          </w:p>
        </w:tc>
        <w:tc>
          <w:tcPr>
            <w:tcW w:w="2654" w:type="dxa"/>
            <w:vAlign w:val="center"/>
          </w:tcPr>
          <w:p w:rsidR="0084335F" w:rsidRPr="000B50F2" w:rsidRDefault="0084335F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4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Default="0084335F" w:rsidP="00BC19C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пожарных рукавов и составление акта</w:t>
            </w:r>
          </w:p>
        </w:tc>
        <w:tc>
          <w:tcPr>
            <w:tcW w:w="1897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3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Зам. директора по АХР</w:t>
            </w:r>
          </w:p>
        </w:tc>
        <w:tc>
          <w:tcPr>
            <w:tcW w:w="2654" w:type="dxa"/>
            <w:vAlign w:val="center"/>
          </w:tcPr>
          <w:p w:rsidR="0084335F" w:rsidRPr="000B50F2" w:rsidRDefault="0084335F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4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Default="0084335F" w:rsidP="00B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антитеррора</w:t>
            </w:r>
          </w:p>
        </w:tc>
        <w:tc>
          <w:tcPr>
            <w:tcW w:w="1897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3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</w:t>
            </w:r>
          </w:p>
        </w:tc>
        <w:tc>
          <w:tcPr>
            <w:tcW w:w="2654" w:type="dxa"/>
            <w:vAlign w:val="center"/>
          </w:tcPr>
          <w:p w:rsidR="0084335F" w:rsidRPr="000B50F2" w:rsidRDefault="0084335F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4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Default="0084335F" w:rsidP="00B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охранных систем здания лицея  и проверка умения действовать в ЧС, составление акта</w:t>
            </w:r>
          </w:p>
        </w:tc>
        <w:tc>
          <w:tcPr>
            <w:tcW w:w="1897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3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</w:t>
            </w:r>
          </w:p>
        </w:tc>
        <w:tc>
          <w:tcPr>
            <w:tcW w:w="2654" w:type="dxa"/>
            <w:vAlign w:val="center"/>
          </w:tcPr>
          <w:p w:rsidR="0084335F" w:rsidRPr="000B50F2" w:rsidRDefault="0084335F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4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Default="0084335F" w:rsidP="00B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ГО и ЧС</w:t>
            </w:r>
          </w:p>
        </w:tc>
        <w:tc>
          <w:tcPr>
            <w:tcW w:w="1897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3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ОБЖ</w:t>
            </w:r>
          </w:p>
        </w:tc>
        <w:tc>
          <w:tcPr>
            <w:tcW w:w="2654" w:type="dxa"/>
            <w:vAlign w:val="center"/>
          </w:tcPr>
          <w:p w:rsidR="0084335F" w:rsidRPr="000B50F2" w:rsidRDefault="0084335F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4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Default="0084335F" w:rsidP="00B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ПБ с работниками ДОЛ</w:t>
            </w:r>
          </w:p>
        </w:tc>
        <w:tc>
          <w:tcPr>
            <w:tcW w:w="1897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3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</w:tc>
        <w:tc>
          <w:tcPr>
            <w:tcW w:w="2654" w:type="dxa"/>
            <w:vAlign w:val="center"/>
          </w:tcPr>
          <w:p w:rsidR="0084335F" w:rsidRPr="000B50F2" w:rsidRDefault="0084335F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4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5F" w:rsidTr="00BC19CA">
        <w:tc>
          <w:tcPr>
            <w:tcW w:w="817" w:type="dxa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4335F" w:rsidRDefault="0064495A" w:rsidP="00B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эвакуация. Анализ результатов тренировки. Подведение итогов.</w:t>
            </w:r>
          </w:p>
        </w:tc>
        <w:tc>
          <w:tcPr>
            <w:tcW w:w="1897" w:type="dxa"/>
            <w:vAlign w:val="center"/>
          </w:tcPr>
          <w:p w:rsidR="0084335F" w:rsidRDefault="0064495A" w:rsidP="00E7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3" w:type="dxa"/>
            <w:vAlign w:val="center"/>
          </w:tcPr>
          <w:p w:rsidR="0084335F" w:rsidRDefault="0084335F" w:rsidP="00E701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Зам. директора по АХР</w:t>
            </w:r>
            <w:r w:rsidR="006449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учитель ОБЖ</w:t>
            </w:r>
          </w:p>
        </w:tc>
        <w:tc>
          <w:tcPr>
            <w:tcW w:w="2654" w:type="dxa"/>
            <w:vAlign w:val="center"/>
          </w:tcPr>
          <w:p w:rsidR="0084335F" w:rsidRPr="000B50F2" w:rsidRDefault="0064495A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Обучающиеся, работники</w:t>
            </w:r>
          </w:p>
        </w:tc>
        <w:tc>
          <w:tcPr>
            <w:tcW w:w="2654" w:type="dxa"/>
            <w:vAlign w:val="center"/>
          </w:tcPr>
          <w:p w:rsidR="0084335F" w:rsidRDefault="0084335F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5A" w:rsidTr="00BC19CA">
        <w:tc>
          <w:tcPr>
            <w:tcW w:w="817" w:type="dxa"/>
          </w:tcPr>
          <w:p w:rsidR="0064495A" w:rsidRDefault="0064495A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4495A" w:rsidRDefault="0064495A" w:rsidP="00B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порядка применения первичных средств пожаротушения и порядка оказания первой помощи пострадавшим при пожаре.</w:t>
            </w:r>
          </w:p>
        </w:tc>
        <w:tc>
          <w:tcPr>
            <w:tcW w:w="1897" w:type="dxa"/>
            <w:vAlign w:val="center"/>
          </w:tcPr>
          <w:p w:rsidR="0064495A" w:rsidRDefault="0064495A" w:rsidP="00E7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в рамках курса ОБЖ</w:t>
            </w:r>
          </w:p>
        </w:tc>
        <w:tc>
          <w:tcPr>
            <w:tcW w:w="2653" w:type="dxa"/>
            <w:vAlign w:val="center"/>
          </w:tcPr>
          <w:p w:rsidR="0064495A" w:rsidRDefault="0064495A" w:rsidP="00E701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ОБЖ</w:t>
            </w:r>
          </w:p>
        </w:tc>
        <w:tc>
          <w:tcPr>
            <w:tcW w:w="2654" w:type="dxa"/>
            <w:vAlign w:val="center"/>
          </w:tcPr>
          <w:p w:rsidR="0064495A" w:rsidRDefault="0064495A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</w:t>
            </w:r>
          </w:p>
        </w:tc>
        <w:tc>
          <w:tcPr>
            <w:tcW w:w="2654" w:type="dxa"/>
            <w:vAlign w:val="center"/>
          </w:tcPr>
          <w:p w:rsidR="0064495A" w:rsidRDefault="0064495A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5A" w:rsidTr="00BC19CA">
        <w:tc>
          <w:tcPr>
            <w:tcW w:w="817" w:type="dxa"/>
          </w:tcPr>
          <w:p w:rsidR="0064495A" w:rsidRDefault="0064495A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4495A" w:rsidRDefault="0064495A" w:rsidP="00B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"Поведение человека во время пожара"</w:t>
            </w:r>
          </w:p>
        </w:tc>
        <w:tc>
          <w:tcPr>
            <w:tcW w:w="1897" w:type="dxa"/>
            <w:vAlign w:val="center"/>
          </w:tcPr>
          <w:p w:rsidR="0064495A" w:rsidRDefault="0064495A" w:rsidP="00E7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653" w:type="dxa"/>
            <w:vAlign w:val="center"/>
          </w:tcPr>
          <w:p w:rsidR="0064495A" w:rsidRDefault="0064495A" w:rsidP="00E701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Педагог-психолог</w:t>
            </w:r>
          </w:p>
        </w:tc>
        <w:tc>
          <w:tcPr>
            <w:tcW w:w="2654" w:type="dxa"/>
            <w:vAlign w:val="center"/>
          </w:tcPr>
          <w:p w:rsidR="0064495A" w:rsidRDefault="0064495A" w:rsidP="006E3E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Обучающиеся, работники</w:t>
            </w:r>
          </w:p>
        </w:tc>
        <w:tc>
          <w:tcPr>
            <w:tcW w:w="2654" w:type="dxa"/>
            <w:vAlign w:val="center"/>
          </w:tcPr>
          <w:p w:rsidR="0064495A" w:rsidRDefault="0064495A" w:rsidP="006E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67" w:rsidRDefault="006E3E67" w:rsidP="006E3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201" w:rsidRDefault="00B77201" w:rsidP="006E3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201" w:rsidRPr="006E3E67" w:rsidRDefault="00B77201" w:rsidP="00841F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7201" w:rsidRPr="006E3E67" w:rsidSect="006E3E67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3E67"/>
    <w:rsid w:val="00126CCE"/>
    <w:rsid w:val="00245E87"/>
    <w:rsid w:val="005B1678"/>
    <w:rsid w:val="0064495A"/>
    <w:rsid w:val="006E3E67"/>
    <w:rsid w:val="007301B3"/>
    <w:rsid w:val="007960E8"/>
    <w:rsid w:val="007B0FA6"/>
    <w:rsid w:val="00841FC0"/>
    <w:rsid w:val="0084335F"/>
    <w:rsid w:val="009A64AB"/>
    <w:rsid w:val="00B53159"/>
    <w:rsid w:val="00B77201"/>
    <w:rsid w:val="00B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77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Jirkova</cp:lastModifiedBy>
  <cp:revision>6</cp:revision>
  <dcterms:created xsi:type="dcterms:W3CDTF">2014-10-08T06:35:00Z</dcterms:created>
  <dcterms:modified xsi:type="dcterms:W3CDTF">2014-10-08T08:00:00Z</dcterms:modified>
</cp:coreProperties>
</file>